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89D3FC3" w14:textId="77777777" w:rsidR="00960013" w:rsidRPr="002862D5" w:rsidRDefault="00960013" w:rsidP="00960013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2862D5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14:paraId="03A3FB87" w14:textId="278A069D" w:rsidR="00960013" w:rsidRPr="002862D5" w:rsidRDefault="00960013" w:rsidP="00960013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2862D5">
        <w:rPr>
          <w:rFonts w:ascii="Sylfaen" w:hAnsi="Sylfaen" w:cs="Arial"/>
          <w:sz w:val="24"/>
          <w:szCs w:val="24"/>
          <w:lang w:val="ka-GE"/>
        </w:rPr>
        <w:t xml:space="preserve">დანართი N </w:t>
      </w:r>
      <w:r w:rsidRPr="002862D5">
        <w:rPr>
          <w:rFonts w:ascii="Sylfaen" w:hAnsi="Sylfaen" w:cs="Arial"/>
          <w:sz w:val="24"/>
          <w:szCs w:val="24"/>
          <w:lang w:val="en-US"/>
        </w:rPr>
        <w:t>4</w:t>
      </w:r>
    </w:p>
    <w:p w14:paraId="44F51BCC" w14:textId="77777777" w:rsidR="00960013" w:rsidRPr="002862D5" w:rsidRDefault="00960013" w:rsidP="00960013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0A382BF7" w14:textId="77777777" w:rsidR="00960013" w:rsidRPr="002862D5" w:rsidRDefault="00960013" w:rsidP="00960013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</w:p>
    <w:p w14:paraId="27FB67D1" w14:textId="77777777" w:rsidR="00960013" w:rsidRPr="002862D5" w:rsidRDefault="00960013" w:rsidP="00960013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 w:rsidRPr="002862D5">
        <w:rPr>
          <w:rFonts w:ascii="Sylfaen" w:hAnsi="Sylfaen" w:cs="Arial"/>
          <w:sz w:val="24"/>
          <w:szCs w:val="24"/>
        </w:rPr>
        <w:tab/>
      </w:r>
    </w:p>
    <w:p w14:paraId="72CA8288" w14:textId="51D30938" w:rsidR="00960013" w:rsidRPr="002862D5" w:rsidRDefault="00960013" w:rsidP="00960013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862D5">
        <w:rPr>
          <w:rFonts w:ascii="Sylfaen" w:hAnsi="Sylfaen" w:cs="Arial"/>
          <w:sz w:val="24"/>
          <w:szCs w:val="24"/>
        </w:rPr>
        <w:tab/>
      </w:r>
    </w:p>
    <w:p w14:paraId="5DFE91CB" w14:textId="74CE7D94" w:rsidR="00960013" w:rsidRPr="002862D5" w:rsidRDefault="00960013" w:rsidP="00960013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862D5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14:paraId="0A2BF24A" w14:textId="77777777" w:rsidR="00960013" w:rsidRPr="002862D5" w:rsidRDefault="00960013" w:rsidP="00960013">
      <w:pPr>
        <w:rPr>
          <w:rFonts w:ascii="Sylfaen" w:hAnsi="Sylfaen" w:cs="Calibri"/>
          <w:sz w:val="24"/>
          <w:szCs w:val="24"/>
          <w:highlight w:val="yellow"/>
          <w:lang w:val="en-US"/>
        </w:rPr>
      </w:pPr>
    </w:p>
    <w:p w14:paraId="52FAB6AE" w14:textId="77777777" w:rsidR="00960013" w:rsidRPr="002862D5" w:rsidRDefault="00960013" w:rsidP="00960013">
      <w:pPr>
        <w:rPr>
          <w:rFonts w:ascii="Sylfaen" w:hAnsi="Sylfaen" w:cs="Calibri"/>
          <w:sz w:val="24"/>
          <w:szCs w:val="24"/>
          <w:highlight w:val="yellow"/>
        </w:rPr>
      </w:pPr>
    </w:p>
    <w:p w14:paraId="773F1B15" w14:textId="77777777" w:rsidR="00960013" w:rsidRPr="002862D5" w:rsidRDefault="00960013" w:rsidP="00960013">
      <w:pPr>
        <w:rPr>
          <w:rFonts w:ascii="Sylfaen" w:hAnsi="Sylfaen" w:cs="Calibri"/>
          <w:sz w:val="24"/>
          <w:szCs w:val="24"/>
          <w:highlight w:val="yellow"/>
        </w:rPr>
      </w:pPr>
    </w:p>
    <w:p w14:paraId="4AFEE7B8" w14:textId="77777777" w:rsidR="00960013" w:rsidRPr="002862D5" w:rsidRDefault="00960013" w:rsidP="00960013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2862D5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14:paraId="02D29848" w14:textId="3B20B191" w:rsidR="00960013" w:rsidRPr="00BA26D4" w:rsidRDefault="002862D5" w:rsidP="00960013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მშენებლობის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წარმოება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-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იატაკისა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და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ფილის</w:t>
      </w:r>
      <w:proofErr w:type="spellEnd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 xml:space="preserve"> </w:t>
      </w:r>
      <w:proofErr w:type="spellStart"/>
      <w:r>
        <w:rPr>
          <w:rFonts w:ascii="Sylfaen" w:hAnsi="Sylfaen" w:cs="Calibri"/>
          <w:b/>
          <w:color w:val="000000"/>
          <w:sz w:val="24"/>
          <w:szCs w:val="24"/>
          <w:lang w:val="ru-RU"/>
        </w:rPr>
        <w:t>სამუშაოები</w:t>
      </w:r>
      <w:proofErr w:type="spellEnd"/>
    </w:p>
    <w:p w14:paraId="6428AA04" w14:textId="77777777" w:rsidR="00960013" w:rsidRPr="00BA26D4" w:rsidRDefault="00960013" w:rsidP="00960013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14:paraId="070F4D93" w14:textId="50FA25B0" w:rsidR="00960013" w:rsidRPr="0015632A" w:rsidRDefault="00960013" w:rsidP="00960013">
      <w:pPr>
        <w:spacing w:after="0" w:line="240" w:lineRule="auto"/>
        <w:jc w:val="center"/>
        <w:rPr>
          <w:rFonts w:ascii="Sylfaen" w:hAnsi="Sylfaen"/>
          <w:b/>
          <w:kern w:val="28"/>
          <w:sz w:val="32"/>
          <w:szCs w:val="32"/>
          <w:lang w:val="ka-GE"/>
        </w:rPr>
      </w:pPr>
      <w:r w:rsidRPr="00BA26D4">
        <w:rPr>
          <w:rFonts w:ascii="Sylfaen" w:hAnsi="Sylfaen" w:cs="Arial"/>
          <w:b/>
          <w:sz w:val="24"/>
          <w:szCs w:val="24"/>
          <w:lang w:val="ka-GE"/>
        </w:rPr>
        <w:t>მოდული</w:t>
      </w:r>
      <w:r w:rsidRPr="00BA26D4">
        <w:rPr>
          <w:rFonts w:ascii="Sylfaen" w:hAnsi="Sylfaen" w:cs="Arial"/>
          <w:b/>
          <w:sz w:val="24"/>
          <w:szCs w:val="24"/>
        </w:rPr>
        <w:t xml:space="preserve">: </w:t>
      </w:r>
      <w:r w:rsidRPr="0015632A">
        <w:rPr>
          <w:rFonts w:ascii="Sylfaen" w:hAnsi="Sylfaen" w:cs="Arial"/>
          <w:b/>
          <w:sz w:val="32"/>
          <w:szCs w:val="32"/>
          <w:lang w:val="ka-GE"/>
        </w:rPr>
        <w:t>ინფორმაციული წიგნიერება 1</w:t>
      </w:r>
    </w:p>
    <w:p w14:paraId="711FBD04" w14:textId="77777777" w:rsidR="00960013" w:rsidRPr="00BA26D4" w:rsidRDefault="00960013" w:rsidP="00960013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14:paraId="69A340A1" w14:textId="2FB8370D" w:rsidR="00960013" w:rsidRPr="002862D5" w:rsidRDefault="00960013" w:rsidP="00960013">
      <w:pPr>
        <w:spacing w:after="0" w:line="240" w:lineRule="auto"/>
        <w:jc w:val="center"/>
        <w:rPr>
          <w:rFonts w:ascii="Sylfaen" w:hAnsi="Sylfaen" w:cs="Arial"/>
          <w:sz w:val="24"/>
          <w:szCs w:val="24"/>
          <w:lang w:val="ka-GE"/>
        </w:rPr>
      </w:pPr>
      <w:r w:rsidRPr="002862D5">
        <w:rPr>
          <w:rFonts w:ascii="Sylfaen" w:hAnsi="Sylfaen" w:cs="Arial"/>
          <w:sz w:val="24"/>
          <w:szCs w:val="24"/>
          <w:lang w:val="ka-GE"/>
        </w:rPr>
        <w:t>სტატუსი:</w:t>
      </w:r>
      <w:r w:rsidR="00307431" w:rsidRPr="002862D5">
        <w:rPr>
          <w:rFonts w:ascii="Sylfaen" w:hAnsi="Sylfaen" w:cs="Arial"/>
          <w:sz w:val="24"/>
          <w:szCs w:val="24"/>
          <w:lang w:val="ka-GE"/>
        </w:rPr>
        <w:t xml:space="preserve">  </w:t>
      </w:r>
      <w:r w:rsidRPr="002862D5">
        <w:rPr>
          <w:rFonts w:ascii="Sylfaen" w:hAnsi="Sylfaen" w:cs="Arial"/>
          <w:sz w:val="24"/>
          <w:szCs w:val="24"/>
          <w:lang w:val="ka-GE"/>
        </w:rPr>
        <w:t xml:space="preserve"> სავალდებულო</w:t>
      </w:r>
      <w:r w:rsidR="007050CA" w:rsidRPr="002862D5">
        <w:rPr>
          <w:rFonts w:ascii="Sylfaen" w:hAnsi="Sylfaen" w:cs="Arial"/>
          <w:sz w:val="24"/>
          <w:szCs w:val="24"/>
          <w:lang w:val="en-US"/>
        </w:rPr>
        <w:t xml:space="preserve"> </w:t>
      </w:r>
      <w:r w:rsidR="007050CA" w:rsidRPr="002862D5">
        <w:rPr>
          <w:rFonts w:ascii="Sylfaen" w:hAnsi="Sylfaen" w:cs="Arial"/>
          <w:sz w:val="24"/>
          <w:szCs w:val="24"/>
          <w:lang w:val="ka-GE"/>
        </w:rPr>
        <w:t>ზოგადი</w:t>
      </w:r>
    </w:p>
    <w:p w14:paraId="36F35C32" w14:textId="77777777" w:rsidR="00960013" w:rsidRPr="002862D5" w:rsidRDefault="00960013" w:rsidP="00960013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</w:rPr>
      </w:pPr>
    </w:p>
    <w:p w14:paraId="3124BFBC" w14:textId="77777777" w:rsidR="00960013" w:rsidRPr="002862D5" w:rsidRDefault="00960013" w:rsidP="00960013">
      <w:pPr>
        <w:spacing w:line="240" w:lineRule="auto"/>
        <w:rPr>
          <w:rFonts w:ascii="Sylfaen" w:hAnsi="Sylfaen" w:cs="Calibri"/>
          <w:color w:val="000000"/>
          <w:sz w:val="20"/>
          <w:szCs w:val="20"/>
        </w:rPr>
      </w:pPr>
    </w:p>
    <w:p w14:paraId="69DC5368" w14:textId="77777777" w:rsidR="00960013" w:rsidRPr="002862D5" w:rsidRDefault="00960013" w:rsidP="00960013">
      <w:pPr>
        <w:spacing w:line="240" w:lineRule="auto"/>
        <w:rPr>
          <w:rFonts w:ascii="Sylfaen" w:hAnsi="Sylfaen" w:cs="Calibri"/>
          <w:color w:val="000000"/>
          <w:sz w:val="20"/>
          <w:szCs w:val="20"/>
        </w:rPr>
      </w:pPr>
    </w:p>
    <w:p w14:paraId="44789AE4" w14:textId="77777777" w:rsidR="00960013" w:rsidRPr="002862D5" w:rsidRDefault="00960013" w:rsidP="00960013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2862D5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14:paraId="61DAFC0F" w14:textId="13B96202" w:rsidR="00960013" w:rsidRPr="002862D5" w:rsidRDefault="00960013" w:rsidP="00960013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ka-GE"/>
        </w:rPr>
      </w:pPr>
      <w:r w:rsidRPr="002862D5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D31590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Pr="002862D5">
        <w:rPr>
          <w:rFonts w:ascii="Sylfaen" w:hAnsi="Sylfaen" w:cs="Calibri"/>
          <w:color w:val="000000"/>
          <w:sz w:val="20"/>
          <w:szCs w:val="20"/>
        </w:rPr>
        <w:t xml:space="preserve"> </w:t>
      </w:r>
      <w:r w:rsidRPr="002862D5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14:paraId="2904C67C" w14:textId="77777777" w:rsidR="00960013" w:rsidRDefault="00960013" w:rsidP="00960013">
      <w:pPr>
        <w:spacing w:before="120" w:line="240" w:lineRule="auto"/>
        <w:rPr>
          <w:rFonts w:ascii="Sylfaen" w:hAnsi="Sylfaen" w:cs="Arial"/>
          <w:b/>
          <w:sz w:val="20"/>
          <w:szCs w:val="20"/>
          <w:lang w:val="ka-GE"/>
        </w:rPr>
      </w:pPr>
    </w:p>
    <w:p w14:paraId="1C3D6DBB" w14:textId="77777777" w:rsidR="00960013" w:rsidRDefault="00960013" w:rsidP="002028B7">
      <w:pPr>
        <w:spacing w:before="12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</w:pPr>
    </w:p>
    <w:p w14:paraId="4D378EED" w14:textId="5C3542E9" w:rsidR="00116818" w:rsidRPr="002028B7" w:rsidRDefault="3ADC0C34" w:rsidP="002028B7">
      <w:pPr>
        <w:spacing w:before="120"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lastRenderedPageBreak/>
        <w:t>1.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ზოგადი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C71568" w:rsidRPr="002028B7" w14:paraId="625CD5CA" w14:textId="77777777" w:rsidTr="3ADC0C34">
        <w:trPr>
          <w:trHeight w:val="453"/>
        </w:trPr>
        <w:tc>
          <w:tcPr>
            <w:tcW w:w="2506" w:type="pct"/>
          </w:tcPr>
          <w:p w14:paraId="6772EC11" w14:textId="084E945B" w:rsidR="00C71568" w:rsidRPr="002028B7" w:rsidRDefault="3ADC0C34" w:rsidP="002028B7">
            <w:pPr>
              <w:ind w:right="906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სარეგისტრაციო ნომერი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>: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14:paraId="3ED73D70" w14:textId="45801B92" w:rsidR="00C71568" w:rsidRPr="002028B7" w:rsidRDefault="00F77680" w:rsidP="002028B7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en-US"/>
              </w:rPr>
              <w:t>0610003</w:t>
            </w:r>
          </w:p>
        </w:tc>
      </w:tr>
      <w:tr w:rsidR="00C71568" w:rsidRPr="002028B7" w14:paraId="191A9905" w14:textId="77777777" w:rsidTr="3ADC0C34">
        <w:trPr>
          <w:trHeight w:val="437"/>
        </w:trPr>
        <w:tc>
          <w:tcPr>
            <w:tcW w:w="2506" w:type="pct"/>
          </w:tcPr>
          <w:p w14:paraId="1E829A00" w14:textId="4BC69EB1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14:paraId="135AAFE5" w14:textId="3CE9A0BC" w:rsidR="00C71568" w:rsidRPr="002028B7" w:rsidRDefault="3ADC0C34" w:rsidP="002028B7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ინფორმაციული წიგნიერება</w:t>
            </w:r>
            <w:r w:rsidR="00554911" w:rsidRPr="002028B7">
              <w:rPr>
                <w:rFonts w:ascii="Sylfaen" w:eastAsia="Sylfaen,Sylfaen,Arial" w:hAnsi="Sylfaen" w:cs="Sylfaen,Sylfaen,Arial"/>
                <w:sz w:val="20"/>
                <w:szCs w:val="20"/>
                <w:lang w:val="en-US"/>
              </w:rPr>
              <w:t xml:space="preserve"> 1</w:t>
            </w:r>
          </w:p>
        </w:tc>
      </w:tr>
      <w:tr w:rsidR="00C71568" w:rsidRPr="002028B7" w14:paraId="5B7E6D97" w14:textId="77777777" w:rsidTr="3ADC0C34">
        <w:trPr>
          <w:trHeight w:val="437"/>
        </w:trPr>
        <w:tc>
          <w:tcPr>
            <w:tcW w:w="2506" w:type="pct"/>
          </w:tcPr>
          <w:p w14:paraId="2C6D0A77" w14:textId="504F541E" w:rsidR="00C71568" w:rsidRPr="002028B7" w:rsidRDefault="3ADC0C34" w:rsidP="002028B7">
            <w:pPr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გამოქვეყნების/ცვლილების თარიღი:</w:t>
            </w:r>
          </w:p>
        </w:tc>
        <w:tc>
          <w:tcPr>
            <w:tcW w:w="2494" w:type="pct"/>
          </w:tcPr>
          <w:p w14:paraId="6E37532A" w14:textId="2A41A8B0" w:rsidR="00C71568" w:rsidRPr="002028B7" w:rsidRDefault="003963B3" w:rsidP="002028B7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>20.06.2017</w:t>
            </w:r>
            <w:r w:rsidR="00AC37B8">
              <w:rPr>
                <w:rFonts w:ascii="Sylfaen" w:hAnsi="Sylfaen" w:cs="Arial"/>
                <w:sz w:val="20"/>
                <w:szCs w:val="20"/>
                <w:lang w:val="en-US"/>
              </w:rPr>
              <w:t>/13</w:t>
            </w:r>
            <w:r w:rsidR="00EB0F73">
              <w:rPr>
                <w:rFonts w:ascii="Sylfaen" w:hAnsi="Sylfaen" w:cs="Arial"/>
                <w:sz w:val="20"/>
                <w:szCs w:val="20"/>
                <w:lang w:val="en-US"/>
              </w:rPr>
              <w:t>.10.2017</w:t>
            </w:r>
          </w:p>
        </w:tc>
      </w:tr>
      <w:tr w:rsidR="009B1C86" w:rsidRPr="002028B7" w14:paraId="2801D18B" w14:textId="77777777" w:rsidTr="3ADC0C34">
        <w:trPr>
          <w:trHeight w:val="437"/>
        </w:trPr>
        <w:tc>
          <w:tcPr>
            <w:tcW w:w="2506" w:type="pct"/>
          </w:tcPr>
          <w:p w14:paraId="241F2C75" w14:textId="1207F54A" w:rsidR="009B1C86" w:rsidRPr="002028B7" w:rsidRDefault="3ADC0C34" w:rsidP="002028B7">
            <w:pPr>
              <w:spacing w:before="120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მოცულობა კრედიტებში:</w:t>
            </w:r>
          </w:p>
        </w:tc>
        <w:tc>
          <w:tcPr>
            <w:tcW w:w="2494" w:type="pct"/>
          </w:tcPr>
          <w:p w14:paraId="5AF94611" w14:textId="33215E34" w:rsidR="009B1C86" w:rsidRPr="002028B7" w:rsidRDefault="00533F9C" w:rsidP="002028B7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en-US"/>
              </w:rPr>
              <w:t>3</w:t>
            </w:r>
          </w:p>
        </w:tc>
      </w:tr>
      <w:tr w:rsidR="009B1C86" w:rsidRPr="002028B7" w14:paraId="08AB378B" w14:textId="77777777" w:rsidTr="3ADC0C34">
        <w:trPr>
          <w:trHeight w:val="1285"/>
        </w:trPr>
        <w:tc>
          <w:tcPr>
            <w:tcW w:w="2506" w:type="pct"/>
          </w:tcPr>
          <w:p w14:paraId="0DE43ECA" w14:textId="15155462" w:rsidR="009B1C86" w:rsidRPr="002028B7" w:rsidRDefault="3ADC0C34" w:rsidP="002028B7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14:paraId="2A703865" w14:textId="77777777" w:rsidR="009B1C86" w:rsidRDefault="009B1C86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მოდულის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დასრულების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შემდეგ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პირს</w:t>
            </w:r>
            <w:r w:rsidRPr="002028B7">
              <w:rPr>
                <w:rFonts w:ascii="Sylfaen" w:hAnsi="Sylfaen" w:cs="Arial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შეუძლია:</w:t>
            </w:r>
          </w:p>
          <w:p w14:paraId="2801C95A" w14:textId="77777777" w:rsidR="002028B7" w:rsidRPr="002028B7" w:rsidRDefault="002028B7" w:rsidP="002028B7">
            <w:pPr>
              <w:jc w:val="both"/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</w:p>
          <w:p w14:paraId="08498CCD" w14:textId="49A40BC5" w:rsidR="00A977BD" w:rsidRPr="002028B7" w:rsidRDefault="3ADC0C34" w:rsidP="002028B7">
            <w:pPr>
              <w:pStyle w:val="a3"/>
              <w:tabs>
                <w:tab w:val="left" w:pos="245"/>
              </w:tabs>
              <w:spacing w:after="200"/>
              <w:ind w:left="5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ინსტრუმენტებისა და სისტემების გამოყენება, 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ტექსტური დოკუმენტის მომზადება, პროფესიის შესაბამისი ელ</w:t>
            </w:r>
            <w:r w:rsidR="00B7439D"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 ცხრილების მომზადება,  პროფესიის შესაბამისი პრეზენტაციის მომზადება, კომუნიკაცია ელფოსტის მეშვეობით</w:t>
            </w:r>
          </w:p>
        </w:tc>
      </w:tr>
    </w:tbl>
    <w:p w14:paraId="2B7E8346" w14:textId="77777777" w:rsidR="00BC53B7" w:rsidRPr="002028B7" w:rsidRDefault="00BC53B7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21A5A99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081277DA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478C989F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21B381E4" w14:textId="77777777" w:rsidR="00B60CBB" w:rsidRPr="002028B7" w:rsidRDefault="00B60CBB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</w:p>
    <w:p w14:paraId="7E8AD454" w14:textId="2648F5A5" w:rsidR="00A977BD" w:rsidRPr="002028B7" w:rsidRDefault="00A977BD" w:rsidP="002028B7">
      <w:pPr>
        <w:spacing w:line="240" w:lineRule="auto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hAnsi="Sylfaen" w:cs="Arial"/>
          <w:b/>
          <w:sz w:val="20"/>
          <w:szCs w:val="20"/>
          <w:lang w:val="en-US"/>
        </w:rPr>
        <w:br w:type="page"/>
      </w:r>
    </w:p>
    <w:p w14:paraId="629E5AB5" w14:textId="590E1692" w:rsidR="0074643C" w:rsidRPr="002028B7" w:rsidRDefault="3ADC0C34" w:rsidP="002028B7">
      <w:pPr>
        <w:pStyle w:val="a6"/>
        <w:jc w:val="both"/>
        <w:rPr>
          <w:rFonts w:ascii="Sylfaen" w:hAnsi="Sylfaen" w:cs="Arial"/>
          <w:b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lang w:val="en-US"/>
        </w:rPr>
        <w:lastRenderedPageBreak/>
        <w:t xml:space="preserve">2. </w:t>
      </w:r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</w:t>
      </w:r>
      <w:r w:rsidRPr="002028B7">
        <w:rPr>
          <w:rFonts w:ascii="Sylfaen" w:eastAsia="Sylfaen,Sylfaen,Arial" w:hAnsi="Sylfaen" w:cs="Sylfaen,Sylfaen,Arial"/>
          <w:b/>
          <w:bCs/>
          <w:lang w:val="en-US"/>
        </w:rPr>
        <w:t xml:space="preserve"> </w:t>
      </w:r>
      <w:proofErr w:type="gramStart"/>
      <w:r w:rsidRPr="002028B7">
        <w:rPr>
          <w:rFonts w:ascii="Sylfaen" w:eastAsia="Sylfaen,Sylfaen,Arial" w:hAnsi="Sylfaen" w:cs="Sylfaen,Sylfaen,Arial"/>
          <w:b/>
          <w:bCs/>
          <w:lang w:val="ka-GE"/>
        </w:rPr>
        <w:t>სტანდარტული</w:t>
      </w:r>
      <w:proofErr w:type="gramEnd"/>
      <w:r w:rsidRPr="002028B7">
        <w:rPr>
          <w:rFonts w:ascii="Sylfaen" w:eastAsia="Sylfaen,Sylfaen,Arial" w:hAnsi="Sylfaen" w:cs="Sylfaen,Sylfaen,Arial"/>
          <w:b/>
          <w:bCs/>
          <w:lang w:val="ka-GE"/>
        </w:rPr>
        <w:t xml:space="preserve"> ჩანაწერები</w:t>
      </w:r>
    </w:p>
    <w:p w14:paraId="700ACCDC" w14:textId="77777777" w:rsidR="001D6034" w:rsidRPr="002028B7" w:rsidRDefault="001D6034" w:rsidP="002028B7">
      <w:pPr>
        <w:spacing w:line="240" w:lineRule="auto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508" w:type="pct"/>
        <w:jc w:val="center"/>
        <w:tblLook w:val="04A0" w:firstRow="1" w:lastRow="0" w:firstColumn="1" w:lastColumn="0" w:noHBand="0" w:noVBand="1"/>
      </w:tblPr>
      <w:tblGrid>
        <w:gridCol w:w="4068"/>
        <w:gridCol w:w="3959"/>
        <w:gridCol w:w="3690"/>
        <w:gridCol w:w="1711"/>
      </w:tblGrid>
      <w:tr w:rsidR="0015632A" w:rsidRPr="002028B7" w14:paraId="405938F4" w14:textId="10BF2DA7" w:rsidTr="0015632A">
        <w:trPr>
          <w:trHeight w:val="1115"/>
          <w:jc w:val="center"/>
        </w:trPr>
        <w:tc>
          <w:tcPr>
            <w:tcW w:w="1515" w:type="pct"/>
            <w:shd w:val="clear" w:color="auto" w:fill="DBE5F1" w:themeFill="accent1" w:themeFillTint="33"/>
            <w:vAlign w:val="center"/>
          </w:tcPr>
          <w:p w14:paraId="58FB699B" w14:textId="77777777" w:rsidR="0015632A" w:rsidRPr="002028B7" w:rsidRDefault="0015632A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41206A9B" w14:textId="77777777" w:rsidR="0015632A" w:rsidRPr="002028B7" w:rsidRDefault="0015632A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  <w:p w14:paraId="231A2F57" w14:textId="73247838" w:rsidR="0015632A" w:rsidRPr="002028B7" w:rsidRDefault="0015632A" w:rsidP="002028B7">
            <w:pPr>
              <w:spacing w:before="120"/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1474" w:type="pct"/>
            <w:shd w:val="clear" w:color="auto" w:fill="DBE5F1" w:themeFill="accent1" w:themeFillTint="33"/>
            <w:vAlign w:val="center"/>
          </w:tcPr>
          <w:p w14:paraId="3E96E98F" w14:textId="77777777" w:rsidR="0015632A" w:rsidRPr="002028B7" w:rsidRDefault="0015632A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374" w:type="pct"/>
            <w:shd w:val="clear" w:color="auto" w:fill="DBE5F1" w:themeFill="accent1" w:themeFillTint="33"/>
            <w:vAlign w:val="center"/>
          </w:tcPr>
          <w:p w14:paraId="66C483DF" w14:textId="77777777" w:rsidR="0015632A" w:rsidRPr="002028B7" w:rsidRDefault="0015632A" w:rsidP="002028B7">
            <w:pPr>
              <w:jc w:val="center"/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</w:pPr>
          </w:p>
          <w:p w14:paraId="3E8ADB55" w14:textId="77777777" w:rsidR="0015632A" w:rsidRPr="002028B7" w:rsidRDefault="0015632A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2028B7">
              <w:rPr>
                <w:rFonts w:ascii="Sylfaen" w:hAnsi="Sylfaen"/>
                <w:sz w:val="20"/>
                <w:szCs w:val="20"/>
              </w:rPr>
              <w:br/>
            </w:r>
          </w:p>
        </w:tc>
        <w:tc>
          <w:tcPr>
            <w:tcW w:w="637" w:type="pct"/>
            <w:shd w:val="clear" w:color="auto" w:fill="DBE5F1" w:themeFill="accent1" w:themeFillTint="33"/>
            <w:vAlign w:val="center"/>
          </w:tcPr>
          <w:p w14:paraId="700D112F" w14:textId="7AB62791" w:rsidR="0015632A" w:rsidRPr="002028B7" w:rsidRDefault="0015632A" w:rsidP="002028B7">
            <w:pPr>
              <w:jc w:val="center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15632A" w:rsidRPr="002028B7" w14:paraId="28C561E1" w14:textId="0978588C" w:rsidTr="0015632A">
        <w:trPr>
          <w:trHeight w:val="260"/>
          <w:jc w:val="center"/>
        </w:trPr>
        <w:tc>
          <w:tcPr>
            <w:tcW w:w="1515" w:type="pct"/>
          </w:tcPr>
          <w:p w14:paraId="26DF1EFB" w14:textId="3183C47B" w:rsidR="0015632A" w:rsidRPr="002028B7" w:rsidRDefault="0015632A" w:rsidP="002028B7">
            <w:pPr>
              <w:pStyle w:val="a3"/>
              <w:numPr>
                <w:ilvl w:val="0"/>
                <w:numId w:val="8"/>
              </w:numPr>
              <w:tabs>
                <w:tab w:val="left" w:pos="307"/>
                <w:tab w:val="left" w:pos="1620"/>
                <w:tab w:val="left" w:pos="2025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 xml:space="preserve">სამუშაო მიზნების რეალიზებისათვის საჭირო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en-US"/>
              </w:rPr>
              <w:t xml:space="preserve">IT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ინსტრუმენტებისა და სისტემების გამოყენება</w:t>
            </w:r>
          </w:p>
        </w:tc>
        <w:tc>
          <w:tcPr>
            <w:tcW w:w="1474" w:type="pct"/>
          </w:tcPr>
          <w:p w14:paraId="18D92586" w14:textId="27157242" w:rsidR="0015632A" w:rsidRPr="002028B7" w:rsidRDefault="0015632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ოპერაციული სისტემის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გარემოს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ინსტრუმენტებს;</w:t>
            </w:r>
          </w:p>
          <w:p w14:paraId="29789A6C" w14:textId="7CCD2411" w:rsidR="0015632A" w:rsidRPr="002028B7" w:rsidRDefault="0015632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ქმნის და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ინფორმაციის ორგანიზაციის ელემენტებს;</w:t>
            </w:r>
          </w:p>
          <w:p w14:paraId="0D81A137" w14:textId="64ED9510" w:rsidR="0015632A" w:rsidRPr="002028B7" w:rsidRDefault="0015632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 „ცხელ კლავიშებს“ ოპერაციული სისტემის გარემოში და ობიექტებთან მუშაობისას;</w:t>
            </w:r>
          </w:p>
          <w:p w14:paraId="749570B7" w14:textId="6877D714" w:rsidR="0015632A" w:rsidRPr="002028B7" w:rsidRDefault="0015632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ამოიცნობს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სიმბოლოების ერთობლიობას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- სტრუქტურას;</w:t>
            </w:r>
          </w:p>
          <w:p w14:paraId="63617967" w14:textId="05A5A08C" w:rsidR="0015632A" w:rsidRPr="002028B7" w:rsidRDefault="0015632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საძიებო სისტემების მეშვეობით მოიძიებს თემატურ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ინფორმაციას;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3BE3C0BA" w14:textId="3E0CD6E1" w:rsidR="0015632A" w:rsidRPr="002028B7" w:rsidRDefault="0015632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მოიძიებს საკუთარი პროფესიული მიზნების შესრულებისთვის საჭირო პროგრამულ და აპარატურულ ელემენტებს; </w:t>
            </w:r>
          </w:p>
          <w:p w14:paraId="0A8A1980" w14:textId="0D9C3C2D" w:rsidR="0015632A" w:rsidRPr="002028B7" w:rsidRDefault="0015632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ჩანიშნავს მოძიებული გვერდების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მისამართებს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ბრაუზერის მენიუში;</w:t>
            </w:r>
          </w:p>
          <w:p w14:paraId="769A1B98" w14:textId="3DBD33EF" w:rsidR="0015632A" w:rsidRPr="002028B7" w:rsidRDefault="0015632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ტექსტის და ფოტოს ასლი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ვებგვერდიდან გადააქვს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რედაქტორში; </w:t>
            </w:r>
          </w:p>
          <w:p w14:paraId="00EC8A46" w14:textId="1E7E2A66" w:rsidR="0015632A" w:rsidRPr="002028B7" w:rsidRDefault="0015632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გადმოიწერს ვებგვერდზე განთავსებულ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ფაილსა და თვით ვებგვერდს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ფაილის სახით;</w:t>
            </w:r>
          </w:p>
          <w:p w14:paraId="520CB890" w14:textId="66FEEDB0" w:rsidR="0015632A" w:rsidRPr="002028B7" w:rsidRDefault="0015632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  არსებული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ქსელური კავშირი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გარემოს იდენტიფიცირებასა და მასში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კომპიუტერის ჩართვას;</w:t>
            </w:r>
          </w:p>
          <w:p w14:paraId="2B47F3D4" w14:textId="692D44F9" w:rsidR="0015632A" w:rsidRPr="002028B7" w:rsidRDefault="0015632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კომპიუტერის შესაბამის პორტებში აერთებს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 მოწყობილობას;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8B43B74" w14:textId="352E86B6" w:rsidR="0015632A" w:rsidRPr="002028B7" w:rsidRDefault="0015632A" w:rsidP="002028B7">
            <w:pPr>
              <w:pStyle w:val="a3"/>
              <w:numPr>
                <w:ilvl w:val="0"/>
                <w:numId w:val="5"/>
              </w:numPr>
              <w:tabs>
                <w:tab w:val="left" w:pos="366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შესაბამისად, ბეჭდვისა და სკანირების პარამეტრების გამოყენებით იყენებს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პერიფერიული მოწყობილობები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სერვისებს.</w:t>
            </w:r>
          </w:p>
        </w:tc>
        <w:tc>
          <w:tcPr>
            <w:tcW w:w="1374" w:type="pct"/>
          </w:tcPr>
          <w:p w14:paraId="2A75836B" w14:textId="4F5AA5C0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lastRenderedPageBreak/>
              <w:t xml:space="preserve">ოპერაციული სისტემა: </w:t>
            </w:r>
            <w:r w:rsidRPr="002028B7">
              <w:rPr>
                <w:rFonts w:ascii="Sylfaen" w:eastAsia="Sylfaen" w:hAnsi="Sylfaen" w:cs="Sylfaen"/>
                <w:lang w:val="en-US"/>
              </w:rPr>
              <w:t>Windows 7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</w:t>
            </w:r>
            <w:r w:rsidRPr="002028B7">
              <w:rPr>
                <w:rFonts w:ascii="Sylfaen" w:eastAsia="Sylfaen" w:hAnsi="Sylfaen" w:cs="Sylfaen"/>
                <w:lang w:val="en-US"/>
              </w:rPr>
              <w:t>8.1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/ 10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ან უახლესი;</w:t>
            </w:r>
          </w:p>
          <w:p w14:paraId="439CB726" w14:textId="2F69818E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ინსტრუმენტები: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Start მენიუ; ამოცანათა ზოლი(Task Bar); Computer; Recycle Bin; ლოგიკური დისკები;</w:t>
            </w:r>
          </w:p>
          <w:p w14:paraId="3725B1B1" w14:textId="3A11141A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ინფორმაციის ორგანიზაციის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ფაილი, საქაღალდე, მალმხმობი;</w:t>
            </w:r>
          </w:p>
          <w:p w14:paraId="11E10FF5" w14:textId="0066F21B" w:rsidR="0015632A" w:rsidRPr="002028B7" w:rsidRDefault="0015632A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ვებმისამართებისა და ელფოსტის მისამართების სტრუქტურა: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დომენი, @, „ . “</w:t>
            </w:r>
          </w:p>
          <w:p w14:paraId="15D9C797" w14:textId="61AB5C8A" w:rsidR="0015632A" w:rsidRPr="002028B7" w:rsidRDefault="0015632A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ინფორმაცია: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ძებნა ცალკეული სიტყვებით, ფრაზებით, სიტყვათა ზუსტი თანმიმდევრობით;</w:t>
            </w:r>
          </w:p>
          <w:p w14:paraId="5ECABA14" w14:textId="6D50878C" w:rsidR="0015632A" w:rsidRPr="002028B7" w:rsidRDefault="0015632A" w:rsidP="002028B7">
            <w:pPr>
              <w:spacing w:before="120" w:after="200"/>
              <w:ind w:left="34"/>
              <w:jc w:val="both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ჩანიშვნა ბროუზერის მენიუში: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Bookmark მენიუ;</w:t>
            </w:r>
          </w:p>
          <w:p w14:paraId="22518362" w14:textId="29530FD2" w:rsidR="0015632A" w:rsidRPr="002028B7" w:rsidRDefault="0015632A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ტექსტური რედაქტორი - Microsoft Word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ბრძანებები: Copy – Paste; Save as</w:t>
            </w:r>
          </w:p>
          <w:p w14:paraId="191991EB" w14:textId="2C2A1295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გადმოწერის ფორმები: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download, save as, Web page Complete, all files</w:t>
            </w:r>
          </w:p>
          <w:p w14:paraId="22A1EF31" w14:textId="43C895E8" w:rsidR="0015632A" w:rsidRPr="002028B7" w:rsidRDefault="0015632A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ქსელური კავშირი: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უსადენო და კაბელური ქსელური კავშირი;</w:t>
            </w:r>
          </w:p>
          <w:p w14:paraId="561D851E" w14:textId="35575C4F" w:rsidR="0015632A" w:rsidRPr="002028B7" w:rsidRDefault="0015632A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კომპიუტერის ჩართვა ქსელში: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უსადენო ქსელის იდენტიფიკატორის (უსადენო ქსელის სახელი) არჩევა და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პაროლის მითითება;  სადენიან ქსელში - ქსელის სადენის მიერთება კომპიუტერსა და შესაბამის ქსელურ მოწყობილობას შორის; ოპერაციული სისტემის შესაბამის ქსელურ ოფციაში (</w:t>
            </w:r>
            <w:r w:rsidRPr="002028B7">
              <w:rPr>
                <w:rFonts w:ascii="Sylfaen" w:eastAsia="Sylfaen" w:hAnsi="Sylfaen" w:cs="Sylfaen"/>
                <w:color w:val="333333"/>
                <w:sz w:val="20"/>
                <w:szCs w:val="20"/>
                <w:shd w:val="clear" w:color="auto" w:fill="FFFFFF"/>
                <w:lang w:val="ka-GE"/>
              </w:rPr>
              <w:t xml:space="preserve">Open network and sharing center)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ლოგიკური IP მისამართების ავტომატურად მიღების ან სტატიკურად ჩაწერის ორგანიზება;</w:t>
            </w:r>
          </w:p>
          <w:p w14:paraId="3961FCFF" w14:textId="737D0C5A" w:rsidR="0015632A" w:rsidRPr="002028B7" w:rsidRDefault="0015632A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პერიფერიული მოწყობილობება: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პრინტერი, სკანერი;</w:t>
            </w:r>
          </w:p>
          <w:p w14:paraId="1559BACB" w14:textId="0B4AAE3E" w:rsidR="0015632A" w:rsidRPr="002028B7" w:rsidRDefault="0015632A" w:rsidP="002028B7">
            <w:pPr>
              <w:ind w:left="34"/>
              <w:jc w:val="both"/>
              <w:rPr>
                <w:rFonts w:ascii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სერვისები: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ბეჭდვა, სკანირება.</w:t>
            </w:r>
          </w:p>
        </w:tc>
        <w:tc>
          <w:tcPr>
            <w:tcW w:w="637" w:type="pct"/>
          </w:tcPr>
          <w:p w14:paraId="6D42D9C1" w14:textId="77777777" w:rsidR="0015632A" w:rsidRPr="002028B7" w:rsidRDefault="0015632A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2E5FB592" w14:textId="77777777" w:rsidR="0015632A" w:rsidRPr="002028B7" w:rsidRDefault="0015632A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  <w:tr w:rsidR="0015632A" w:rsidRPr="002028B7" w14:paraId="48266CC3" w14:textId="14F6BC42" w:rsidTr="0015632A">
        <w:trPr>
          <w:trHeight w:val="935"/>
          <w:jc w:val="center"/>
        </w:trPr>
        <w:tc>
          <w:tcPr>
            <w:tcW w:w="1515" w:type="pct"/>
          </w:tcPr>
          <w:p w14:paraId="79418C77" w14:textId="0757520A" w:rsidR="0015632A" w:rsidRPr="002028B7" w:rsidRDefault="0015632A" w:rsidP="002028B7">
            <w:pPr>
              <w:numPr>
                <w:ilvl w:val="0"/>
                <w:numId w:val="8"/>
              </w:numPr>
              <w:tabs>
                <w:tab w:val="left" w:pos="202"/>
              </w:tabs>
              <w:ind w:left="-23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lastRenderedPageBreak/>
              <w:t>პროფესიის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>შესაბამისი</w:t>
            </w:r>
            <w:proofErr w:type="spellEnd"/>
            <w:r w:rsidRPr="002028B7">
              <w:rPr>
                <w:rFonts w:ascii="Sylfaen" w:eastAsia="Sylfaen" w:hAnsi="Sylfaen" w:cs="Sylfaen"/>
                <w:b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ტექსტური დოკუმენტის მომზადება</w:t>
            </w:r>
          </w:p>
        </w:tc>
        <w:tc>
          <w:tcPr>
            <w:tcW w:w="1474" w:type="pct"/>
          </w:tcPr>
          <w:p w14:paraId="726AA742" w14:textId="2CA4A041" w:rsidR="0015632A" w:rsidRPr="002028B7" w:rsidRDefault="0015632A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ტექსტური რედაქტორების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009F8AD6" w14:textId="42A4A5B2" w:rsidR="0015632A" w:rsidRPr="002028B7" w:rsidRDefault="0015632A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იყენებს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ტექსტური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რედაქტორის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ინსტრუმენტალურ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საშუალებებს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039DF0F6" w14:textId="41756D77" w:rsidR="0015632A" w:rsidRPr="002028B7" w:rsidRDefault="0015632A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ასრულებს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დოკუმენტის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ფორმატირებას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5D31D034" w14:textId="50F532DD" w:rsidR="0015632A" w:rsidRPr="002028B7" w:rsidRDefault="0015632A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უთავსებს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ტექსტს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7AE0E0A2" w14:textId="69AD30CF" w:rsidR="0015632A" w:rsidRPr="002028B7" w:rsidRDefault="0015632A" w:rsidP="002028B7">
            <w:pPr>
              <w:pStyle w:val="a3"/>
              <w:numPr>
                <w:ilvl w:val="0"/>
                <w:numId w:val="19"/>
              </w:numPr>
              <w:tabs>
                <w:tab w:val="left" w:pos="261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ინახავს ფაილს სათანადო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ფორმატით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და შესაბამის მისამართზე. </w:t>
            </w:r>
          </w:p>
        </w:tc>
        <w:tc>
          <w:tcPr>
            <w:tcW w:w="1374" w:type="pct"/>
          </w:tcPr>
          <w:p w14:paraId="2688483C" w14:textId="77777777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ტექსტური რედაქტორი: </w:t>
            </w:r>
          </w:p>
          <w:p w14:paraId="5547F6F1" w14:textId="77777777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 xml:space="preserve">Microsoft Word ან ანალოგი </w:t>
            </w:r>
          </w:p>
          <w:p w14:paraId="44D970E3" w14:textId="77777777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ინსტრუმენტალური საშუალებები (მენიუ): Home, Insert, Page Layout</w:t>
            </w:r>
          </w:p>
          <w:p w14:paraId="64CC9F89" w14:textId="77777777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ფორმატირება:</w:t>
            </w:r>
          </w:p>
          <w:p w14:paraId="19113A44" w14:textId="72129202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ფონტი - ზომა, ფერი, ფონი, ეფექტები. პარაგრაფი - ტექსტის განლაგება, სტრიქონებსა და აბზაცებს  შორის მანძილი, ჩამონათვალი, მარკირება;</w:t>
            </w:r>
          </w:p>
          <w:p w14:paraId="44F500F8" w14:textId="77777777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გრაფიკული ელემენტები:</w:t>
            </w:r>
          </w:p>
          <w:p w14:paraId="063301C4" w14:textId="53F8A4CC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ფიგურები;</w:t>
            </w:r>
          </w:p>
          <w:p w14:paraId="20169ED0" w14:textId="3E721A92" w:rsidR="0015632A" w:rsidRPr="002028B7" w:rsidRDefault="0015632A" w:rsidP="002028B7">
            <w:pPr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docx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/doc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PDF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637" w:type="pct"/>
          </w:tcPr>
          <w:p w14:paraId="1ED76410" w14:textId="0CF7E2D2" w:rsidR="0015632A" w:rsidRPr="002028B7" w:rsidRDefault="0015632A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</w:tc>
      </w:tr>
      <w:tr w:rsidR="0015632A" w:rsidRPr="002028B7" w14:paraId="78B1A62A" w14:textId="2411033A" w:rsidTr="0015632A">
        <w:trPr>
          <w:trHeight w:val="1043"/>
          <w:jc w:val="center"/>
        </w:trPr>
        <w:tc>
          <w:tcPr>
            <w:tcW w:w="1515" w:type="pct"/>
          </w:tcPr>
          <w:p w14:paraId="05276277" w14:textId="08629B20" w:rsidR="0015632A" w:rsidRPr="002028B7" w:rsidRDefault="0015632A" w:rsidP="002028B7">
            <w:pPr>
              <w:pStyle w:val="a3"/>
              <w:numPr>
                <w:ilvl w:val="0"/>
                <w:numId w:val="8"/>
              </w:numPr>
              <w:tabs>
                <w:tab w:val="left" w:pos="247"/>
              </w:tabs>
              <w:ind w:left="-23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პროფესიის შესაბამისი ელ ცხრილების მომზადება</w:t>
            </w:r>
          </w:p>
        </w:tc>
        <w:tc>
          <w:tcPr>
            <w:tcW w:w="1474" w:type="pct"/>
          </w:tcPr>
          <w:p w14:paraId="395968DA" w14:textId="34365DF3" w:rsidR="0015632A" w:rsidRPr="002028B7" w:rsidRDefault="0015632A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ელექტრონული ცხრილის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შესაძლებლობებს;</w:t>
            </w:r>
          </w:p>
          <w:p w14:paraId="36183FFF" w14:textId="24BF0A92" w:rsidR="0015632A" w:rsidRPr="002028B7" w:rsidRDefault="0015632A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შეაქვს/წერს და არედაქტირებს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მონაცემებს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შესაბამის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ფორმატში;</w:t>
            </w:r>
          </w:p>
          <w:p w14:paraId="5B5BFA71" w14:textId="50054DF7" w:rsidR="0015632A" w:rsidRPr="002028B7" w:rsidRDefault="0015632A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საჭიროების შესაბამისად ამატებს ან/და შლის სვეტებსა და სტრიქონებს;</w:t>
            </w:r>
          </w:p>
          <w:p w14:paraId="72A3B4F6" w14:textId="768CEF25" w:rsidR="0015632A" w:rsidRPr="002028B7" w:rsidRDefault="0015632A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იყენებს ხშირად გამოყენებად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ფუნქციებს; </w:t>
            </w:r>
          </w:p>
          <w:p w14:paraId="0D62417F" w14:textId="17BF464B" w:rsidR="0015632A" w:rsidRPr="002028B7" w:rsidRDefault="0015632A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spacing w:after="200"/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ადგენს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 ფორმულებს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 უჯრების აბსოლუტური და ფარდობითი მისამართების გამოყენებით;</w:t>
            </w:r>
          </w:p>
          <w:p w14:paraId="52F918BD" w14:textId="640C8BD6" w:rsidR="0015632A" w:rsidRPr="002028B7" w:rsidRDefault="0015632A" w:rsidP="002028B7">
            <w:pPr>
              <w:pStyle w:val="a3"/>
              <w:numPr>
                <w:ilvl w:val="0"/>
                <w:numId w:val="6"/>
              </w:numPr>
              <w:tabs>
                <w:tab w:val="left" w:pos="261"/>
                <w:tab w:val="left" w:pos="343"/>
              </w:tabs>
              <w:ind w:left="6" w:hanging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 xml:space="preserve">დავალების შესაბამისად აგებს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.</w:t>
            </w:r>
          </w:p>
        </w:tc>
        <w:tc>
          <w:tcPr>
            <w:tcW w:w="1374" w:type="pct"/>
          </w:tcPr>
          <w:p w14:paraId="18E91708" w14:textId="07648603" w:rsidR="0015632A" w:rsidRPr="002028B7" w:rsidRDefault="0015632A" w:rsidP="002028B7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ელექტრონული ცხრილი: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Microsoft Excel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ან ანალოგი;</w:t>
            </w:r>
          </w:p>
          <w:p w14:paraId="41255DEE" w14:textId="0EDFD81C" w:rsidR="0015632A" w:rsidRPr="002028B7" w:rsidRDefault="0015632A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მონაცემთა ფორმატები: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ტექსტური, რიცხვითი, ფინანსური, დროისა და თარიღის;</w:t>
            </w:r>
          </w:p>
          <w:p w14:paraId="51914D00" w14:textId="77777777" w:rsidR="0015632A" w:rsidRPr="002028B7" w:rsidRDefault="0015632A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Insert Columns/Rows; Delete Columns/Rows</w:t>
            </w:r>
          </w:p>
          <w:p w14:paraId="4E43D529" w14:textId="77777777" w:rsidR="0015632A" w:rsidRPr="002028B7" w:rsidRDefault="0015632A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ფუნქციები: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Sum, Max, Min, Average</w:t>
            </w:r>
          </w:p>
          <w:p w14:paraId="1B556FC5" w14:textId="49E5DFA3" w:rsidR="0015632A" w:rsidRPr="002028B7" w:rsidRDefault="0015632A" w:rsidP="002028B7">
            <w:pPr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მარტივი ფორმულები: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,,მიმატება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გამოკლება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გაყოფა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გამრავლება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„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პროცენტი</w:t>
            </w:r>
            <w:r w:rsidRPr="002028B7">
              <w:rPr>
                <w:rFonts w:ascii="Sylfaen" w:eastAsia="Sylfaen,Sylfaen,Calibri" w:hAnsi="Sylfaen" w:cs="Sylfaen,Sylfaen,Calibri"/>
                <w:sz w:val="20"/>
                <w:szCs w:val="20"/>
                <w:lang w:val="ka-GE"/>
              </w:rPr>
              <w:t>“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</w:t>
            </w:r>
          </w:p>
          <w:p w14:paraId="3936FCA0" w14:textId="37ADA54B" w:rsidR="0015632A" w:rsidRPr="002028B7" w:rsidRDefault="0015632A" w:rsidP="002028B7">
            <w:pPr>
              <w:ind w:left="44"/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დიაგრამები: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Column, Line, Pie, Bar</w:t>
            </w:r>
          </w:p>
        </w:tc>
        <w:tc>
          <w:tcPr>
            <w:tcW w:w="637" w:type="pct"/>
          </w:tcPr>
          <w:p w14:paraId="0D866A88" w14:textId="35ADB52F" w:rsidR="0015632A" w:rsidRPr="002028B7" w:rsidRDefault="0015632A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  <w:r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 xml:space="preserve"> </w:t>
            </w:r>
          </w:p>
        </w:tc>
      </w:tr>
      <w:tr w:rsidR="0015632A" w:rsidRPr="002028B7" w14:paraId="74FF976B" w14:textId="5193063D" w:rsidTr="0015632A">
        <w:trPr>
          <w:trHeight w:val="620"/>
          <w:jc w:val="center"/>
        </w:trPr>
        <w:tc>
          <w:tcPr>
            <w:tcW w:w="1515" w:type="pct"/>
          </w:tcPr>
          <w:p w14:paraId="26838BA0" w14:textId="2FAF7710" w:rsidR="0015632A" w:rsidRPr="002028B7" w:rsidRDefault="0015632A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</w:tabs>
              <w:ind w:left="0" w:firstLine="0"/>
              <w:jc w:val="both"/>
              <w:rPr>
                <w:rFonts w:ascii="Sylfaen" w:eastAsia="Sylfaen,Sylfaen,Arial" w:hAnsi="Sylfaen" w:cs="Sylfaen,Sylfaen,Arial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lastRenderedPageBreak/>
              <w:t>პროფესიის შესაბამისი პრეზენტაციის მომზადება</w:t>
            </w:r>
          </w:p>
        </w:tc>
        <w:tc>
          <w:tcPr>
            <w:tcW w:w="1474" w:type="pct"/>
          </w:tcPr>
          <w:p w14:paraId="30F79408" w14:textId="1AB1FEB4" w:rsidR="0015632A" w:rsidRPr="002028B7" w:rsidRDefault="0015632A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სწორად განმარტავს პრეზენტაციის შესაქმნელი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პროგრამების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შესაძლებლობებს;</w:t>
            </w:r>
          </w:p>
          <w:p w14:paraId="24F6C2A9" w14:textId="3984FEB5" w:rsidR="0015632A" w:rsidRPr="002028B7" w:rsidRDefault="0015632A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არჩევს სლაიდების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სტილებს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29969960" w14:textId="685C01D6" w:rsidR="0015632A" w:rsidRPr="002028B7" w:rsidRDefault="0015632A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თავსებს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სლაიდებზე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ტექსტურ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გრაფიკულ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ელემენტებ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ს;</w:t>
            </w:r>
          </w:p>
          <w:p w14:paraId="1186B266" w14:textId="605B5A8B" w:rsidR="0015632A" w:rsidRPr="002028B7" w:rsidRDefault="0015632A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b/>
                <w:bCs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პრეზენტაციის გასაფორმებლად იყენებს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ანიმაციებს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ვიზუალურ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ეფექტებ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ს;</w:t>
            </w:r>
          </w:p>
          <w:p w14:paraId="7776A135" w14:textId="7DA179FB" w:rsidR="0015632A" w:rsidRPr="002028B7" w:rsidRDefault="0015632A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spacing w:after="200"/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სწორად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ირჩევს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ჩვენების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რეჟიმებს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1F904ED8" w14:textId="57BDBF5B" w:rsidR="0015632A" w:rsidRPr="002028B7" w:rsidRDefault="0015632A" w:rsidP="002028B7">
            <w:pPr>
              <w:pStyle w:val="a3"/>
              <w:numPr>
                <w:ilvl w:val="0"/>
                <w:numId w:val="7"/>
              </w:numPr>
              <w:tabs>
                <w:tab w:val="left" w:pos="261"/>
              </w:tabs>
              <w:ind w:left="0" w:firstLine="6"/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ინახავს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პრეზენტაციის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ფაილს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სათანადო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ფორმატ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ში.</w:t>
            </w:r>
          </w:p>
        </w:tc>
        <w:tc>
          <w:tcPr>
            <w:tcW w:w="1374" w:type="pct"/>
          </w:tcPr>
          <w:p w14:paraId="15895DBC" w14:textId="74328BA9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პროგრამა: </w:t>
            </w:r>
            <w:r w:rsidRPr="002028B7">
              <w:rPr>
                <w:rFonts w:ascii="Sylfaen" w:eastAsia="Sylfaen" w:hAnsi="Sylfaen" w:cs="Sylfaen"/>
                <w:lang w:val="en-US"/>
              </w:rPr>
              <w:t xml:space="preserve">Microsoft PowerPoint 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ან ანალოგი;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გაფორმები</w:t>
            </w:r>
            <w:r w:rsidRPr="002028B7">
              <w:rPr>
                <w:rFonts w:ascii="Sylfaen" w:eastAsia="Sylfaen" w:hAnsi="Sylfaen" w:cs="Sylfaen"/>
                <w:b/>
                <w:bCs/>
              </w:rPr>
              <w:t xml:space="preserve">ს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</w:rPr>
              <w:t>სტილები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</w:rPr>
              <w:t>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მენიუ: Design;</w:t>
            </w:r>
          </w:p>
          <w:p w14:paraId="51DDAA6C" w14:textId="5224DA50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გრაფიკული ელემენტები: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ცხრილი, სურათი, ნახატი, ფიგურები, გრაფიკი, ვიდეო-აუდიო ფაილი;</w:t>
            </w:r>
          </w:p>
          <w:p w14:paraId="3FDFC2C2" w14:textId="25C8F968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ანიმაციებისა და ვიზუალური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ეფექტები: </w:t>
            </w:r>
            <w:r w:rsidRPr="002028B7">
              <w:rPr>
                <w:rFonts w:ascii="Sylfaen" w:eastAsia="Sylfaen" w:hAnsi="Sylfaen" w:cs="Sylfaen"/>
                <w:lang w:val="ka-GE"/>
              </w:rPr>
              <w:t>Transitions; Animations;</w:t>
            </w:r>
          </w:p>
          <w:p w14:paraId="063F57EF" w14:textId="7D09C934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>ჩვენების რეჟიმები:</w:t>
            </w:r>
            <w:r w:rsidRPr="002028B7">
              <w:rPr>
                <w:rFonts w:ascii="Sylfaen" w:eastAsia="Sylfaen" w:hAnsi="Sylfaen" w:cs="Sylfaen"/>
                <w:lang w:val="ka-GE"/>
              </w:rPr>
              <w:t xml:space="preserve"> მენიუ:</w:t>
            </w: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 </w:t>
            </w:r>
            <w:r w:rsidRPr="002028B7">
              <w:rPr>
                <w:rFonts w:ascii="Sylfaen" w:eastAsia="Sylfaen" w:hAnsi="Sylfaen" w:cs="Sylfaen"/>
                <w:lang w:val="ka-GE"/>
              </w:rPr>
              <w:t>Slide Show;</w:t>
            </w:r>
          </w:p>
          <w:p w14:paraId="7E2D8683" w14:textId="02791F00" w:rsidR="0015632A" w:rsidRPr="002028B7" w:rsidRDefault="0015632A" w:rsidP="002028B7">
            <w:pPr>
              <w:jc w:val="both"/>
              <w:rPr>
                <w:rFonts w:ascii="Sylfaen" w:hAnsi="Sylfaen" w:cs="Sylfaen"/>
                <w:bCs/>
                <w:noProof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ფაილის ფორმატი: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PPTX/PPT; PPSX/PPS.</w:t>
            </w:r>
          </w:p>
        </w:tc>
        <w:tc>
          <w:tcPr>
            <w:tcW w:w="637" w:type="pct"/>
          </w:tcPr>
          <w:p w14:paraId="134F0D73" w14:textId="2E1EA1A7" w:rsidR="0015632A" w:rsidRPr="002028B7" w:rsidRDefault="0015632A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Cs/>
                <w:sz w:val="20"/>
                <w:szCs w:val="20"/>
                <w:lang w:val="ka-GE"/>
              </w:rPr>
              <w:t>პრაქტიკული დავალება</w:t>
            </w:r>
          </w:p>
          <w:p w14:paraId="338E4BD2" w14:textId="77777777" w:rsidR="0015632A" w:rsidRPr="002028B7" w:rsidRDefault="0015632A" w:rsidP="002028B7">
            <w:pPr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15632A" w:rsidRPr="002028B7" w14:paraId="70CC6827" w14:textId="73AE5869" w:rsidTr="0015632A">
        <w:trPr>
          <w:trHeight w:val="1043"/>
          <w:jc w:val="center"/>
        </w:trPr>
        <w:tc>
          <w:tcPr>
            <w:tcW w:w="1515" w:type="pct"/>
          </w:tcPr>
          <w:p w14:paraId="0760C68B" w14:textId="2CBF5818" w:rsidR="0015632A" w:rsidRPr="002028B7" w:rsidRDefault="0015632A" w:rsidP="002028B7">
            <w:pPr>
              <w:pStyle w:val="a3"/>
              <w:numPr>
                <w:ilvl w:val="0"/>
                <w:numId w:val="8"/>
              </w:numPr>
              <w:tabs>
                <w:tab w:val="left" w:pos="202"/>
                <w:tab w:val="left" w:pos="247"/>
              </w:tabs>
              <w:ind w:left="0" w:firstLine="0"/>
              <w:jc w:val="both"/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კომუნიკაცია ელფოსტის მეშვეობით</w:t>
            </w:r>
          </w:p>
        </w:tc>
        <w:tc>
          <w:tcPr>
            <w:tcW w:w="1474" w:type="pct"/>
          </w:tcPr>
          <w:p w14:paraId="4473C6BC" w14:textId="2562F64E" w:rsidR="0015632A" w:rsidRPr="002028B7" w:rsidRDefault="0015632A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ახდენს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 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ელექტრონული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ფოსტის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რეგისტრაციას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სერვისის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პროვაიდერის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საშუალებით;</w:t>
            </w:r>
          </w:p>
          <w:p w14:paraId="289BF5B6" w14:textId="608FC58E" w:rsidR="0015632A" w:rsidRPr="002028B7" w:rsidRDefault="0015632A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დავალების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შესაბამისად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იყენებს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 ბრძანებებსა და მენიუს,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ელ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>ს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შესაქმნელად და გასაგზავნად;</w:t>
            </w:r>
          </w:p>
          <w:p w14:paraId="022E11AD" w14:textId="069AD3C6" w:rsidR="0015632A" w:rsidRPr="002028B7" w:rsidRDefault="0015632A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დავალების შესაბამისად ახორციელებს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წერილების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ძიებას,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ფილტრაციასა და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დალაგებას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;</w:t>
            </w:r>
          </w:p>
          <w:p w14:paraId="3C68C30F" w14:textId="7CBAF7B7" w:rsidR="0015632A" w:rsidRPr="002028B7" w:rsidRDefault="0015632A" w:rsidP="002028B7">
            <w:pPr>
              <w:pStyle w:val="a3"/>
              <w:numPr>
                <w:ilvl w:val="0"/>
                <w:numId w:val="23"/>
              </w:numPr>
              <w:tabs>
                <w:tab w:val="left" w:pos="231"/>
              </w:tabs>
              <w:ind w:left="6" w:firstLine="29"/>
              <w:jc w:val="both"/>
              <w:rPr>
                <w:rFonts w:ascii="Sylfaen" w:eastAsia="Sylfaen" w:hAnsi="Sylfaen" w:cs="Sylfaen"/>
                <w:sz w:val="20"/>
                <w:szCs w:val="20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დავალების შესაბამისად ახორციელებს 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ერსონალური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>ინფორმაციის</w:t>
            </w:r>
            <w:proofErr w:type="spellEnd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შექმნა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სა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და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 </w:t>
            </w:r>
            <w:proofErr w:type="spellStart"/>
            <w:r w:rsidRPr="002028B7">
              <w:rPr>
                <w:rFonts w:ascii="Sylfaen" w:eastAsia="Sylfaen" w:hAnsi="Sylfaen" w:cs="Sylfaen"/>
                <w:sz w:val="20"/>
                <w:szCs w:val="20"/>
              </w:rPr>
              <w:t>ორგანიზება</w:t>
            </w:r>
            <w:proofErr w:type="spellEnd"/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ს.</w:t>
            </w:r>
          </w:p>
          <w:p w14:paraId="26AD7872" w14:textId="5B28B9FB" w:rsidR="0015632A" w:rsidRPr="002028B7" w:rsidRDefault="0015632A" w:rsidP="002028B7">
            <w:pPr>
              <w:pStyle w:val="a3"/>
              <w:tabs>
                <w:tab w:val="left" w:pos="433"/>
              </w:tabs>
              <w:ind w:left="395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1374" w:type="pct"/>
          </w:tcPr>
          <w:p w14:paraId="6469239A" w14:textId="77777777" w:rsidR="0015632A" w:rsidRPr="002028B7" w:rsidRDefault="0015632A" w:rsidP="002028B7">
            <w:pPr>
              <w:pStyle w:val="a6"/>
              <w:jc w:val="both"/>
              <w:rPr>
                <w:rFonts w:ascii="Sylfaen" w:hAnsi="Sylfaen" w:cs="Sylfaen"/>
                <w:b/>
                <w:bCs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lang w:val="ka-GE"/>
              </w:rPr>
              <w:t xml:space="preserve">ელექტრონული ფოსტის სერვისის პროვაიდერი: </w:t>
            </w:r>
            <w:r w:rsidRPr="002028B7">
              <w:rPr>
                <w:rFonts w:ascii="Sylfaen" w:eastAsia="Sylfaen" w:hAnsi="Sylfaen" w:cs="Sylfaen"/>
                <w:lang w:val="ka-GE"/>
              </w:rPr>
              <w:t>www.gmail.com</w:t>
            </w:r>
          </w:p>
          <w:p w14:paraId="3087B2DF" w14:textId="7FBD67E5" w:rsidR="0015632A" w:rsidRPr="002028B7" w:rsidRDefault="0015632A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ბრძანებები და მენიუ: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ახალი წერილის შექმნა, ძირითადი ადრესატი, ღია ასლი, დაფარული ასლი, ფაილის მიბმა, გაგზავნა, გასაგზავნად შენახვა. შემოსული (Inbox), საეჭვო (Spam), გაგზავნილი (Sent), წაშლილი (Trash)  წერილების კატალოგები;</w:t>
            </w:r>
          </w:p>
          <w:p w14:paraId="73C5F2E0" w14:textId="65775664" w:rsidR="0015632A" w:rsidRPr="002028B7" w:rsidRDefault="0015632A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სათაური (Subject), ადრესატი (To, Cc, Bcc), ტექსტის კორექტულად შერჩეული ფორმატი; </w:t>
            </w:r>
          </w:p>
          <w:p w14:paraId="60E5EC60" w14:textId="0BED6758" w:rsidR="0015632A" w:rsidRPr="002028B7" w:rsidRDefault="0015632A" w:rsidP="002028B7">
            <w:pPr>
              <w:spacing w:before="12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ფილტრაცია და დალაგება: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გზავნილების მარკირება: წაკითხული (Read); წაუკითხავი (Unread); მნიშვნელოვანი (Important),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lastRenderedPageBreak/>
              <w:t>ვარსკვლავით მონიშვნა (Starred), არქივი (Archive);</w:t>
            </w:r>
          </w:p>
          <w:p w14:paraId="67F27EDC" w14:textId="24F51A28" w:rsidR="0015632A" w:rsidRPr="002028B7" w:rsidRDefault="0015632A" w:rsidP="002028B7">
            <w:pPr>
              <w:spacing w:before="120" w:after="200"/>
              <w:ind w:left="34"/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პერსონალური ინფორმაცია: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Contacts - კონტაქტების შექმნა და ჯგუფებში გაერთიანება; Tasks - ჩანაწერის შექმნა და რედაქტირება; calendar - ჩანაწერის შექმნა და რედაქტირება.</w:t>
            </w:r>
          </w:p>
        </w:tc>
        <w:tc>
          <w:tcPr>
            <w:tcW w:w="637" w:type="pct"/>
          </w:tcPr>
          <w:p w14:paraId="62A6EEC8" w14:textId="77777777" w:rsidR="0015632A" w:rsidRPr="002028B7" w:rsidRDefault="0015632A" w:rsidP="002028B7">
            <w:pPr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  <w:lastRenderedPageBreak/>
              <w:t>პრაქტიკული დავალება დაკვირვებით</w:t>
            </w:r>
          </w:p>
          <w:p w14:paraId="5CF9A8C5" w14:textId="77777777" w:rsidR="0015632A" w:rsidRPr="002028B7" w:rsidRDefault="0015632A" w:rsidP="002028B7">
            <w:pPr>
              <w:rPr>
                <w:rFonts w:ascii="Sylfaen" w:hAnsi="Sylfaen" w:cs="Sylfaen"/>
                <w:bCs/>
                <w:noProof/>
                <w:sz w:val="20"/>
                <w:szCs w:val="20"/>
                <w:lang w:val="ka-GE"/>
              </w:rPr>
            </w:pPr>
          </w:p>
        </w:tc>
      </w:tr>
    </w:tbl>
    <w:p w14:paraId="4B8FABDD" w14:textId="77777777" w:rsidR="00681D9C" w:rsidRPr="002028B7" w:rsidRDefault="00681D9C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EE6B6FA" w14:textId="77777777" w:rsidR="00217039" w:rsidRPr="002028B7" w:rsidRDefault="00217039" w:rsidP="002028B7">
      <w:pPr>
        <w:spacing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23288BF" w14:textId="4A07B77B" w:rsidR="003438B3" w:rsidRPr="002028B7" w:rsidRDefault="3ADC0C34" w:rsidP="002028B7">
      <w:pPr>
        <w:spacing w:line="240" w:lineRule="auto"/>
        <w:rPr>
          <w:rFonts w:ascii="Sylfaen" w:hAnsi="Sylfaen" w:cs="Arial"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  დამხმარე ჩანაწერები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389270B7" w14:textId="79DE0DDE" w:rsidR="0098054E" w:rsidRPr="00B70F94" w:rsidRDefault="3ADC0C34" w:rsidP="002028B7">
      <w:pPr>
        <w:spacing w:line="240" w:lineRule="auto"/>
        <w:rPr>
          <w:rFonts w:ascii="Sylfaen" w:hAnsi="Sylfaen"/>
          <w:b/>
          <w:sz w:val="20"/>
          <w:szCs w:val="20"/>
          <w:lang w:val="ka-GE"/>
        </w:rPr>
      </w:pPr>
      <w:r w:rsidRPr="002028B7">
        <w:rPr>
          <w:rFonts w:ascii="Sylfaen" w:eastAsia="Sylfaen" w:hAnsi="Sylfaen" w:cs="Sylfaen"/>
          <w:b/>
          <w:bCs/>
          <w:sz w:val="20"/>
          <w:szCs w:val="20"/>
          <w:lang w:val="ka-GE"/>
        </w:rPr>
        <w:t xml:space="preserve"> 3.1.  სწავლებისა და შეფასების ორგანიზებ</w:t>
      </w:r>
      <w:r w:rsidR="00B70F94">
        <w:rPr>
          <w:rFonts w:ascii="Sylfaen" w:eastAsia="Sylfaen" w:hAnsi="Sylfaen" w:cs="Sylfaen"/>
          <w:b/>
          <w:bCs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267"/>
        <w:gridCol w:w="4027"/>
        <w:gridCol w:w="2249"/>
        <w:gridCol w:w="2791"/>
        <w:gridCol w:w="3560"/>
      </w:tblGrid>
      <w:tr w:rsidR="009106AE" w:rsidRPr="002028B7" w14:paraId="46F9041E" w14:textId="77777777" w:rsidTr="002028B7">
        <w:tc>
          <w:tcPr>
            <w:tcW w:w="761" w:type="pct"/>
          </w:tcPr>
          <w:p w14:paraId="16F23CCE" w14:textId="33E7CD9C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352" w:type="pct"/>
          </w:tcPr>
          <w:p w14:paraId="66135E89" w14:textId="40EACD7F" w:rsidR="009106AE" w:rsidRPr="002028B7" w:rsidRDefault="3ADC0C34" w:rsidP="002028B7">
            <w:pPr>
              <w:ind w:left="162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755" w:type="pct"/>
          </w:tcPr>
          <w:p w14:paraId="101E945A" w14:textId="66F667CE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სწავლება-სწავლის მეთოდი</w:t>
            </w: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/</w:t>
            </w:r>
            <w:proofErr w:type="spellStart"/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37" w:type="pct"/>
          </w:tcPr>
          <w:p w14:paraId="002DE75D" w14:textId="4A238F29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95" w:type="pct"/>
          </w:tcPr>
          <w:p w14:paraId="7C1183C5" w14:textId="7BC73514" w:rsidR="009106A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,Sylfaen,Arial" w:hAnsi="Sylfaen" w:cs="Sylfaen,Sylfaen,Arial"/>
                <w:b/>
                <w:bCs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003C73" w:rsidRPr="002028B7" w14:paraId="57F40B89" w14:textId="77777777" w:rsidTr="002028B7">
        <w:tc>
          <w:tcPr>
            <w:tcW w:w="761" w:type="pct"/>
          </w:tcPr>
          <w:p w14:paraId="3FBCF154" w14:textId="3FD21FD6" w:rsidR="00003C73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1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5327D461" w14:textId="0AF2733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კომპიუტერთან მუშაობის დაწყება / დამთავრება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04D7ACC" w14:textId="123A2659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ნავიგაცია ოპერაციული სისტემის გარემოში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6453C6E" w14:textId="5BDDEE5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ინფორმაციის ორგანიზების ობიექტებთან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1DE7454" w14:textId="6C0E2AF1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ინფორმაციის ძიების თავისებურებების გაცნობა სხვადასხვა ინფორმაციულ საცავებში 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2EB8BD7" w14:textId="7692527D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მოპოვებული ინფორმაციის შენახვა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01CDF1E" w14:textId="76C8C19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ქსელური კავშირების ტიპების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;</w:t>
            </w:r>
          </w:p>
          <w:p w14:paraId="5EA8464E" w14:textId="0EB72223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კომპიუტერის ქსელში ჩართვის უზრუნველყოფა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789E1851" w14:textId="22A54466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ხშირად გამოყენებული პერიფერიული მოწყობილობების დაკავშირება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4E82F1E4" w14:textId="393DD2EC" w:rsidR="00003C73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ind w:left="0" w:hanging="41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პერიფერიული მოწყობილობების სერვისებით სარგებლობა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26CA641" w14:textId="6547575C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D3301B3" w14:textId="77777777" w:rsidR="00003C73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0869185" w14:textId="2FD7935E" w:rsidR="00003C73" w:rsidRPr="002028B7" w:rsidRDefault="3ADC0C34" w:rsidP="002028B7">
            <w:pPr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5895F0E" w14:textId="3C80205C" w:rsidR="00003C73" w:rsidRPr="002028B7" w:rsidRDefault="00003C73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</w:t>
            </w:r>
            <w:r w:rsidR="003928F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ლ დავალებას, დავალების შესრულები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C907884" w14:textId="77777777" w:rsidR="00003C73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210575A" w14:textId="46C1AD73" w:rsidR="00003C73" w:rsidRPr="002028B7" w:rsidRDefault="3ADC0C34" w:rsidP="00960013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 w:rsidR="00960013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 w:rsidR="00960013"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; 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 w:rsidR="00960013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F60831" w:rsidRPr="002028B7" w14:paraId="0EE722B5" w14:textId="77777777" w:rsidTr="002028B7">
        <w:tc>
          <w:tcPr>
            <w:tcW w:w="761" w:type="pct"/>
          </w:tcPr>
          <w:p w14:paraId="5A1FDC2C" w14:textId="76AC01E8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lastRenderedPageBreak/>
              <w:t>2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1DD37277" w14:textId="13D187B8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რედაქტორების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53DB049D" w14:textId="7037BB53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ტექსტური დოკუმენტის შექმნა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,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ტექსტური რედაქტორის ფორმატირების ელემენტების გამოყენებით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B2BD70C" w14:textId="251A4C1A" w:rsidR="004F2A2F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დოკუმენტში ცხრილებისა და ობიექტების ჩასმა/რედაქტირება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34E65B2" w14:textId="7CE6391D" w:rsidR="00F60831" w:rsidRPr="002028B7" w:rsidRDefault="3ADC0C34" w:rsidP="002028B7">
            <w:pPr>
              <w:pStyle w:val="a3"/>
              <w:numPr>
                <w:ilvl w:val="0"/>
                <w:numId w:val="9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ფაილის შენახვა საჭირო ფორმატში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70458A9" w14:textId="0584F93C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4CCA0936" w14:textId="77777777" w:rsidR="00F60831" w:rsidRPr="002028B7" w:rsidRDefault="3ADC0C34" w:rsidP="002028B7">
            <w:pPr>
              <w:spacing w:after="200"/>
              <w:ind w:left="-41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41A00BBF" w14:textId="10A7365D" w:rsidR="00F60831" w:rsidRPr="002028B7" w:rsidRDefault="3ADC0C34" w:rsidP="002028B7">
            <w:pPr>
              <w:ind w:left="-41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33EF6D10" w14:textId="035898AC" w:rsidR="00F60831" w:rsidRPr="002028B7" w:rsidRDefault="00F60831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ტექსტური დოკუმენტის </w:t>
            </w:r>
            <w:r w:rsidR="00C71366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1B716FFF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0337CE04" w14:textId="09E2F61C" w:rsidR="00F60831" w:rsidRPr="002028B7" w:rsidRDefault="3ADC0C34" w:rsidP="00960013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F60831" w:rsidRPr="002028B7" w14:paraId="3C10D74E" w14:textId="77777777" w:rsidTr="002028B7">
        <w:tc>
          <w:tcPr>
            <w:tcW w:w="761" w:type="pct"/>
          </w:tcPr>
          <w:p w14:paraId="542B3686" w14:textId="72D1D381" w:rsidR="00F60831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3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722DAA02" w14:textId="272A0C2A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ექტრონული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ცხრილების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14:paraId="5CE0148C" w14:textId="13218033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ექტრონული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ცხრილების გამოყენებით მონაცემების დამუშავება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1B812896" w14:textId="073FEF4F" w:rsidR="00F60831" w:rsidRPr="002028B7" w:rsidRDefault="3ADC0C34" w:rsidP="002028B7">
            <w:pPr>
              <w:pStyle w:val="a3"/>
              <w:numPr>
                <w:ilvl w:val="0"/>
                <w:numId w:val="10"/>
              </w:numPr>
              <w:tabs>
                <w:tab w:val="left" w:pos="229"/>
              </w:tabs>
              <w:spacing w:after="200"/>
              <w:ind w:left="0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ფორმულებთან მუშაობა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</w:t>
            </w:r>
          </w:p>
          <w:p w14:paraId="18D78913" w14:textId="3ACC67D1" w:rsidR="00F60831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29"/>
              </w:tabs>
              <w:ind w:left="0" w:firstLine="0"/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მონაცემთა  წარმოდგენა დიაგრამების სახით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7C49C93C" w14:textId="3339730E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35B9FA15" w14:textId="77777777" w:rsidR="00F60831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1FB261F1" w14:textId="6D0E7F2B" w:rsidR="00F60831" w:rsidRPr="002028B7" w:rsidRDefault="3ADC0C34" w:rsidP="002028B7">
            <w:pPr>
              <w:ind w:left="-18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19640B55" w14:textId="78B88C72" w:rsidR="00F60831" w:rsidRPr="002028B7" w:rsidRDefault="00C71366" w:rsidP="002028B7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-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ექტრონული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 ცხრილების ფ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აილს</w:t>
            </w:r>
          </w:p>
        </w:tc>
        <w:tc>
          <w:tcPr>
            <w:tcW w:w="1195" w:type="pct"/>
          </w:tcPr>
          <w:p w14:paraId="6B056D04" w14:textId="77777777" w:rsidR="00EC1068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2E1378DF" w14:textId="4E37D310" w:rsidR="00F60831" w:rsidRPr="002028B7" w:rsidRDefault="3ADC0C34" w:rsidP="00960013">
            <w:pPr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962B7E" w:rsidRPr="002028B7" w14:paraId="65CC43B3" w14:textId="77777777" w:rsidTr="002028B7">
        <w:tc>
          <w:tcPr>
            <w:tcW w:w="761" w:type="pct"/>
          </w:tcPr>
          <w:p w14:paraId="70258BD7" w14:textId="05042455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4</w:t>
            </w:r>
            <w:r w:rsid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B72A8C5" w14:textId="4EB786A8" w:rsidR="00962B7E" w:rsidRPr="002028B7" w:rsidRDefault="3ADC0C34" w:rsidP="002028B7">
            <w:pPr>
              <w:pStyle w:val="a3"/>
              <w:numPr>
                <w:ilvl w:val="0"/>
                <w:numId w:val="2"/>
              </w:numPr>
              <w:tabs>
                <w:tab w:val="left" w:pos="259"/>
                <w:tab w:val="left" w:pos="1418"/>
              </w:tabs>
              <w:ind w:left="-41" w:right="51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პრეზენტაციის შექმნა შესაბამისი გაფორმებისა და ჩვენების ელემენტებით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25AE0279" w14:textId="2619C3C3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 /პრეზენტაცია</w:t>
            </w:r>
          </w:p>
          <w:p w14:paraId="1FA1A4CA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28C17C89" w14:textId="1E092C60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21D36E0F" w14:textId="306F5FFB" w:rsidR="00962B7E" w:rsidRPr="002028B7" w:rsidRDefault="00C71366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აფასებს შექმნილ საბოლოო პროდუქტს - </w:t>
            </w:r>
            <w:r w:rsidR="00A7678C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 xml:space="preserve">პრეზენტაციის </w:t>
            </w: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ელექტრონულ ფაილს</w:t>
            </w:r>
          </w:p>
        </w:tc>
        <w:tc>
          <w:tcPr>
            <w:tcW w:w="1195" w:type="pct"/>
          </w:tcPr>
          <w:p w14:paraId="40314053" w14:textId="77777777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- პროდუქტი, როგორც მტკიცებულება</w:t>
            </w:r>
          </w:p>
          <w:p w14:paraId="47320A91" w14:textId="42C1CE07" w:rsidR="00962B7E" w:rsidRPr="002028B7" w:rsidRDefault="3ADC0C34" w:rsidP="00960013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პროფესიული სტუდენტის მიერ შესრულებული  ელექტრონული ფაილი </w:t>
            </w:r>
          </w:p>
        </w:tc>
      </w:tr>
      <w:tr w:rsidR="00962B7E" w:rsidRPr="002028B7" w14:paraId="7961DF81" w14:textId="77777777" w:rsidTr="002028B7">
        <w:tc>
          <w:tcPr>
            <w:tcW w:w="761" w:type="pct"/>
          </w:tcPr>
          <w:p w14:paraId="29E7B653" w14:textId="0220AA5A" w:rsidR="00962B7E" w:rsidRPr="002028B7" w:rsidRDefault="3ADC0C34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>5</w:t>
            </w:r>
            <w:r w:rsidR="00AB7EAB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.</w:t>
            </w:r>
          </w:p>
        </w:tc>
        <w:tc>
          <w:tcPr>
            <w:tcW w:w="1352" w:type="pct"/>
          </w:tcPr>
          <w:p w14:paraId="65C800DD" w14:textId="71B5AAAD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ელფოსტის ანგარიშის რეგისტრაცია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05268842" w14:textId="6161B245" w:rsidR="00C71366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ელფოსტით სარგებლობის თავისებურებების გაცნობა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  <w:p w14:paraId="394A44C7" w14:textId="7C00F1FB" w:rsidR="00962B7E" w:rsidRPr="002028B7" w:rsidRDefault="3ADC0C34" w:rsidP="002028B7">
            <w:pPr>
              <w:pStyle w:val="a3"/>
              <w:numPr>
                <w:ilvl w:val="0"/>
                <w:numId w:val="11"/>
              </w:numPr>
              <w:tabs>
                <w:tab w:val="left" w:pos="259"/>
              </w:tabs>
              <w:spacing w:after="200"/>
              <w:ind w:left="-41" w:firstLine="0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კომუნიკაცია ფოსტის მეშვეობით</w:t>
            </w:r>
            <w:r w:rsid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.</w:t>
            </w:r>
          </w:p>
        </w:tc>
        <w:tc>
          <w:tcPr>
            <w:tcW w:w="755" w:type="pct"/>
          </w:tcPr>
          <w:p w14:paraId="0EE5797E" w14:textId="77777777" w:rsidR="00EC1068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ლექცია</w:t>
            </w:r>
          </w:p>
          <w:p w14:paraId="118DBF1B" w14:textId="0F822581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/პრეზენტაცია</w:t>
            </w:r>
          </w:p>
          <w:p w14:paraId="05E9261C" w14:textId="77777777" w:rsidR="00962B7E" w:rsidRPr="002028B7" w:rsidRDefault="3ADC0C34" w:rsidP="002028B7">
            <w:pPr>
              <w:spacing w:after="200"/>
              <w:ind w:left="-18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დემონსტრირება</w:t>
            </w:r>
          </w:p>
          <w:p w14:paraId="713D49BA" w14:textId="428D44A2" w:rsidR="00962B7E" w:rsidRPr="002028B7" w:rsidRDefault="3ADC0C34" w:rsidP="002028B7">
            <w:pPr>
              <w:ind w:left="-18" w:right="34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მეცადინეობა</w:t>
            </w:r>
          </w:p>
        </w:tc>
        <w:tc>
          <w:tcPr>
            <w:tcW w:w="937" w:type="pct"/>
          </w:tcPr>
          <w:p w14:paraId="574250B1" w14:textId="647188A2" w:rsidR="00962B7E" w:rsidRPr="002028B7" w:rsidRDefault="00962B7E" w:rsidP="002028B7">
            <w:pPr>
              <w:rPr>
                <w:rFonts w:ascii="Sylfaen" w:hAnsi="Sylfaen" w:cs="Arial"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პროფესიული განათლების მასწავლებელი პროფესიულ სტუდენტს განუსაზღვრავს შესასრულებელ პრაქტიკულ დავალებას, დავალების შესრულებას პროცესში აფასებს და პარალელურად პროფესიულ სტუდენტს თეორიულ საკითხებს გამოკითხავს</w:t>
            </w:r>
            <w:r w:rsidR="00960075" w:rsidRPr="002028B7">
              <w:rPr>
                <w:rFonts w:ascii="Sylfaen" w:hAnsi="Sylfaen" w:cs="Arial"/>
                <w:noProof/>
                <w:sz w:val="20"/>
                <w:szCs w:val="20"/>
                <w:lang w:val="ka-GE"/>
              </w:rPr>
              <w:t>.</w:t>
            </w:r>
          </w:p>
        </w:tc>
        <w:tc>
          <w:tcPr>
            <w:tcW w:w="1195" w:type="pct"/>
          </w:tcPr>
          <w:p w14:paraId="21F15996" w14:textId="214816C1" w:rsidR="00962B7E" w:rsidRPr="002028B7" w:rsidRDefault="3ADC0C34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პრაქტიკული დავალება დაკვირვებით - შესრულების მტკიცებულება</w:t>
            </w:r>
          </w:p>
          <w:p w14:paraId="261E7456" w14:textId="10B74406" w:rsidR="00962B7E" w:rsidRPr="00960013" w:rsidRDefault="00960013" w:rsidP="002028B7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პროფესიული განათლების მასწავლებლის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მიერ წერილობითი ჩანაწერი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 xml:space="preserve">; 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შეფასების ფურცელი</w:t>
            </w:r>
            <w:r>
              <w:rPr>
                <w:rFonts w:ascii="Sylfaen" w:eastAsia="Sylfaen" w:hAnsi="Sylfaen" w:cs="Sylfaen"/>
                <w:sz w:val="20"/>
                <w:szCs w:val="20"/>
                <w:lang w:val="en-US"/>
              </w:rPr>
              <w:t>;</w:t>
            </w:r>
          </w:p>
        </w:tc>
      </w:tr>
      <w:tr w:rsidR="009106AE" w:rsidRPr="002028B7" w14:paraId="355F1F89" w14:textId="77777777" w:rsidTr="002028B7">
        <w:trPr>
          <w:trHeight w:val="440"/>
        </w:trPr>
        <w:tc>
          <w:tcPr>
            <w:tcW w:w="761" w:type="pct"/>
          </w:tcPr>
          <w:p w14:paraId="1691370E" w14:textId="1F015F64" w:rsidR="009106AE" w:rsidRPr="002028B7" w:rsidRDefault="00960013" w:rsidP="002028B7">
            <w:p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lastRenderedPageBreak/>
              <w:t xml:space="preserve">მიდგომები </w:t>
            </w:r>
            <w:r w:rsidR="3ADC0C34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en-US"/>
              </w:rPr>
              <w:t xml:space="preserve"> </w:t>
            </w:r>
            <w:r w:rsidR="3ADC0C34"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 xml:space="preserve">მოდულის განხორციელებასთან დაკავშირებით </w:t>
            </w:r>
          </w:p>
          <w:p w14:paraId="5BF9CE01" w14:textId="12B5513A" w:rsidR="009106AE" w:rsidRPr="002028B7" w:rsidRDefault="009106AE" w:rsidP="002028B7">
            <w:pPr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4239" w:type="pct"/>
            <w:gridSpan w:val="4"/>
          </w:tcPr>
          <w:p w14:paraId="29A61A0F" w14:textId="2012EDB3" w:rsidR="00F60831" w:rsidRPr="002028B7" w:rsidRDefault="3ADC0C34" w:rsidP="002028B7">
            <w:pPr>
              <w:pStyle w:val="TableParagraph"/>
              <w:kinsoku w:val="0"/>
              <w:overflowPunct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 მოდული  განხორციელდე</w:t>
            </w:r>
            <w:r w:rsidR="00B70F94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ბა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პროფესიულ სტუდენტთათვის ინდივიდუალური კომპიუტერებითა და ინტერნეტ რესურსებთან წვდომის შესაძლებლობით აღჭურვილ აუდიტორიაში - </w:t>
            </w:r>
            <w:r w:rsidRPr="002028B7">
              <w:rPr>
                <w:rFonts w:ascii="Sylfaen" w:eastAsia="Sylfaen" w:hAnsi="Sylfaen" w:cs="Sylfaen"/>
                <w:sz w:val="20"/>
                <w:szCs w:val="20"/>
              </w:rPr>
              <w:t xml:space="preserve">B 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გარემოში.  ტექნიკური უნარის დემონსტრირებისათვის  პროფესიული განათლების მასწავლებლის კომპიუტერი უზრუნველყოფილი</w:t>
            </w:r>
            <w:r w:rsidR="0015632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პროექტორით </w:t>
            </w:r>
          </w:p>
          <w:p w14:paraId="66345B15" w14:textId="17A3235C" w:rsidR="00F60831" w:rsidRPr="002028B7" w:rsidRDefault="3ADC0C34" w:rsidP="002028B7">
            <w:pPr>
              <w:pStyle w:val="TableParagraph"/>
              <w:kinsoku w:val="0"/>
              <w:overflowPunct w:val="0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მოდულში აღწერილი სწავლის შედეგების მისაღწევად და ტექნიკური უნარების განსავითარებლად პროფესიული სტუდენტი ინდივიდუალურად ასრულებს პრაქტიკულ  დავალებებს. ასევე, დამოუკიდებელი სამუშაოს სახით მიეცე</w:t>
            </w:r>
            <w:r w:rsidR="0015632A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მა</w:t>
            </w: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სწავლის შედეგის შესაბამისი პრაქტიკული საშინაო  დავალებები.</w:t>
            </w:r>
          </w:p>
          <w:p w14:paraId="75274D97" w14:textId="77777777" w:rsidR="00541699" w:rsidRPr="002028B7" w:rsidRDefault="3ADC0C34" w:rsidP="002028B7">
            <w:pPr>
              <w:spacing w:before="120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 xml:space="preserve">მტკიცებულებები გროვდება წერილობითი და ელექტრონული ფორმით ყოველი სწავლის შედეგისათვის. </w:t>
            </w:r>
          </w:p>
          <w:p w14:paraId="1960E5DD" w14:textId="5C9C38CC" w:rsidR="009106AE" w:rsidRPr="002028B7" w:rsidRDefault="3ADC0C34" w:rsidP="002028B7">
            <w:pPr>
              <w:spacing w:before="120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,Sylfaen,Arial" w:hAnsi="Sylfaen" w:cs="Sylfaen,Sylfaen,Arial"/>
                <w:sz w:val="20"/>
                <w:szCs w:val="20"/>
                <w:lang w:val="ka-GE"/>
              </w:rPr>
              <w:t>სწავლის შედეგების დადასტურება/დაუდასტურებლობა შესაძლებელია წარმოდგენილი იყოს ერთი მტკიცებულების სახით, რომელშიც ინტეგრირებულია ყველა სწავლის შედეგის შესაფასებელი ინსტრუმენტი, თუმცა შეიძლება არსებობდეს თითოეულ სწავლის შედეგზე ინდივიდუალური მტკიცებულება.</w:t>
            </w:r>
          </w:p>
        </w:tc>
      </w:tr>
    </w:tbl>
    <w:p w14:paraId="3187EE0E" w14:textId="77777777" w:rsidR="00A31D4C" w:rsidRPr="002028B7" w:rsidRDefault="00A31D4C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4EC8F939" w14:textId="77777777" w:rsidR="00681D9C" w:rsidRPr="002028B7" w:rsidRDefault="00681D9C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068E6129" w14:textId="50F9E600" w:rsidR="00637623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3.2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.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 xml:space="preserve"> საათების განაწილების სქემა</w:t>
      </w:r>
      <w:r w:rsidR="006401B4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8"/>
        <w:gridCol w:w="3149"/>
        <w:gridCol w:w="2612"/>
        <w:gridCol w:w="2544"/>
      </w:tblGrid>
      <w:tr w:rsidR="00B61153" w:rsidRPr="002028B7" w14:paraId="551D78E1" w14:textId="77777777" w:rsidTr="3ADC0C34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BE8B35" w14:textId="77777777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AEF3051" w14:textId="5A1061D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მიხედვით</w:t>
            </w:r>
          </w:p>
        </w:tc>
      </w:tr>
      <w:tr w:rsidR="00B61153" w:rsidRPr="002028B7" w14:paraId="2100CF80" w14:textId="77777777" w:rsidTr="3ADC0C34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32754" w14:textId="77777777" w:rsidR="00B61153" w:rsidRPr="002028B7" w:rsidRDefault="00B61153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8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8A852" w14:textId="2E25CEEA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233456A" w14:textId="118F8E35" w:rsidR="00B61153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23FAA676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14:paraId="61D0C41F" w14:textId="77777777" w:rsidR="00B61153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B834D1" w:rsidRPr="002028B7" w14:paraId="37AB08AA" w14:textId="77777777" w:rsidTr="3ADC0C34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15072" w14:textId="368B4E43" w:rsidR="00B834D1" w:rsidRPr="002028B7" w:rsidRDefault="3ADC0C34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1218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81AE7" w14:textId="2624F4AC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en-US"/>
              </w:rPr>
              <w:t>1</w:t>
            </w: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CE290" w14:textId="156633E2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2C9591" w14:textId="79699D05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2</w:t>
            </w:r>
          </w:p>
        </w:tc>
        <w:tc>
          <w:tcPr>
            <w:tcW w:w="854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729AD7" w14:textId="02304A82" w:rsidR="00B834D1" w:rsidRPr="002028B7" w:rsidRDefault="3ADC0C34" w:rsidP="002028B7">
            <w:pPr>
              <w:spacing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22</w:t>
            </w:r>
          </w:p>
        </w:tc>
      </w:tr>
      <w:tr w:rsidR="00B834D1" w:rsidRPr="002028B7" w14:paraId="3C31C093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6AAD48C" w14:textId="194627C0" w:rsidR="00B834D1" w:rsidRPr="002028B7" w:rsidRDefault="3ADC0C34" w:rsidP="002028B7">
            <w:pPr>
              <w:spacing w:before="100" w:beforeAutospacing="1" w:after="0" w:line="240" w:lineRule="auto"/>
              <w:jc w:val="center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12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3090A" w14:textId="46B6BA43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14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BEB7CD" w14:textId="6B639DB3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9DEDEA" w14:textId="6AB7E4BB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BD1DEC" w14:textId="30D6FCBC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17</w:t>
            </w:r>
          </w:p>
        </w:tc>
      </w:tr>
      <w:tr w:rsidR="00B834D1" w:rsidRPr="002028B7" w14:paraId="54AD1B66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8F4BBF" w14:textId="2373AA4D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67CE3" w14:textId="39612E6D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12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F1D148" w14:textId="477E1DA2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1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66F34" w14:textId="0DDB0C75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14F2A3" w14:textId="77061F38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highlight w:val="yellow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14</w:t>
            </w:r>
          </w:p>
        </w:tc>
      </w:tr>
      <w:tr w:rsidR="00B834D1" w:rsidRPr="002028B7" w14:paraId="143E59E0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870F7" w14:textId="0596A3EA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4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426868" w14:textId="32C9DED2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C2BDC" w14:textId="5145DE0F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1B54BE" w14:textId="534451A8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8EAAE0" w14:textId="23FD04B0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</w:tr>
      <w:tr w:rsidR="00B834D1" w:rsidRPr="002028B7" w14:paraId="11C40A94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D7D3F6" w14:textId="7F1AF7F5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en-US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en-US"/>
              </w:rPr>
              <w:t>5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EB7D9B" w14:textId="10E5310A" w:rsidR="00B834D1" w:rsidRPr="002028B7" w:rsidRDefault="00CD5227" w:rsidP="002028B7">
            <w:pPr>
              <w:spacing w:before="120" w:after="0" w:line="240" w:lineRule="auto"/>
              <w:jc w:val="center"/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Cs/>
                <w:iCs/>
                <w:noProof/>
                <w:sz w:val="20"/>
                <w:szCs w:val="20"/>
                <w:lang w:val="ka-GE"/>
              </w:rPr>
              <w:t>8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E52BD" w14:textId="70780D91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8F5AE" w14:textId="4DDEA310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F5BF97" w14:textId="7EEE0F49" w:rsidR="00B834D1" w:rsidRPr="002028B7" w:rsidRDefault="3ADC0C34" w:rsidP="002028B7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sz w:val="20"/>
                <w:szCs w:val="20"/>
                <w:lang w:val="ka-GE"/>
              </w:rPr>
              <w:t>11</w:t>
            </w:r>
          </w:p>
        </w:tc>
      </w:tr>
      <w:tr w:rsidR="00B834D1" w:rsidRPr="002028B7" w14:paraId="4CCC5C30" w14:textId="77777777" w:rsidTr="3ADC0C34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D5AB63" w14:textId="290C3BFE" w:rsidR="00B834D1" w:rsidRPr="002028B7" w:rsidRDefault="3ADC0C34" w:rsidP="002028B7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2028B7">
              <w:rPr>
                <w:rFonts w:ascii="Sylfaen" w:eastAsia="Sylfaen" w:hAnsi="Sylfaen" w:cs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1CBFE4" w14:textId="08F49D6A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60</w:t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FA803E" w14:textId="06E434A7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8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16B260" w14:textId="2A5908F3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  <w:tc>
          <w:tcPr>
            <w:tcW w:w="85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C5DD6D" w14:textId="467639BC" w:rsidR="00B834D1" w:rsidRPr="002028B7" w:rsidRDefault="00C77285" w:rsidP="002028B7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begin"/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instrText xml:space="preserve"> =SUM(ABOVE) </w:instrTex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separate"/>
            </w:r>
            <w:r w:rsidRPr="002028B7">
              <w:rPr>
                <w:rFonts w:ascii="Sylfaen" w:hAnsi="Sylfaen"/>
                <w:b/>
                <w:bCs/>
                <w:iCs/>
                <w:noProof/>
                <w:sz w:val="20"/>
                <w:szCs w:val="20"/>
                <w:lang w:val="ka-GE"/>
              </w:rPr>
              <w:t>75</w:t>
            </w:r>
            <w:r w:rsidRPr="002028B7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fldChar w:fldCharType="end"/>
            </w:r>
          </w:p>
        </w:tc>
      </w:tr>
    </w:tbl>
    <w:p w14:paraId="4B171FB7" w14:textId="63D04DD9" w:rsidR="002D5A93" w:rsidRPr="00EB0F73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3.3. სასწავლო რესურსი</w:t>
      </w:r>
    </w:p>
    <w:p w14:paraId="2D454CA1" w14:textId="2BB223C0" w:rsidR="00E0249A" w:rsidRPr="002028B7" w:rsidRDefault="00776AD8" w:rsidP="002028B7">
      <w:pPr>
        <w:pStyle w:val="a3"/>
        <w:autoSpaceDE w:val="0"/>
        <w:autoSpaceDN w:val="0"/>
        <w:adjustRightInd w:val="0"/>
        <w:spacing w:after="0" w:line="240" w:lineRule="auto"/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/>
          <w:lang w:val="ka-GE"/>
        </w:rPr>
        <w:t xml:space="preserve">ინფორმაციული ტექნოლოგიები---- </w:t>
      </w:r>
      <w:hyperlink r:id="rId12" w:history="1">
        <w:r w:rsidRPr="00BB2BAB">
          <w:rPr>
            <w:rStyle w:val="af3"/>
            <w:lang w:val="ka-GE"/>
          </w:rPr>
          <w:t>https://vet.ge/api/files/educational_resources/600dfa142324465e2deaddf1</w:t>
        </w:r>
      </w:hyperlink>
      <w:bookmarkStart w:id="0" w:name="_GoBack"/>
      <w:bookmarkEnd w:id="0"/>
    </w:p>
    <w:p w14:paraId="4341F265" w14:textId="77777777" w:rsidR="00FA2585" w:rsidRPr="002028B7" w:rsidRDefault="00FA2585" w:rsidP="002028B7">
      <w:pPr>
        <w:spacing w:before="120" w:after="0" w:line="240" w:lineRule="auto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13314838" w14:textId="77777777" w:rsidR="00EB4CB9" w:rsidRPr="002028B7" w:rsidRDefault="00EB4CB9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14:paraId="3925C552" w14:textId="178EC0CD" w:rsidR="0079591E" w:rsidRPr="002028B7" w:rsidRDefault="3ADC0C34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lastRenderedPageBreak/>
        <w:t>3.</w:t>
      </w:r>
      <w:r w:rsidR="0015632A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4</w:t>
      </w:r>
      <w:r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  <w:t>. სპეციალური საგანმანათლებლო საჭიროების (სსსმ) და შეზღუდული შესაძლებლობების მქონე (შშმ) პროფესიული სტუდენტების სწავლებისათვის</w:t>
      </w:r>
      <w:r w:rsidR="009F6CE7" w:rsidRPr="002028B7">
        <w:rPr>
          <w:rFonts w:ascii="Sylfaen" w:eastAsia="Sylfaen,Sylfaen,Arial" w:hAnsi="Sylfaen" w:cs="Sylfaen,Sylfaen,Arial"/>
          <w:b/>
          <w:bCs/>
          <w:sz w:val="20"/>
          <w:szCs w:val="20"/>
          <w:lang w:val="en-US"/>
        </w:rPr>
        <w:t>:</w:t>
      </w:r>
    </w:p>
    <w:p w14:paraId="790FA185" w14:textId="5C7ABC72" w:rsidR="0079591E" w:rsidRPr="002028B7" w:rsidRDefault="3ADC0C34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პროფესიული სტუდენტისთვის საგანმანათლებლო დაწესებულების მიერ მუშავდება ინდივიდუალური სასწავლო გეგმა, რომელიც </w:t>
      </w:r>
      <w:proofErr w:type="spellStart"/>
      <w:r w:rsidRPr="002028B7">
        <w:rPr>
          <w:rFonts w:ascii="Sylfaen" w:eastAsia="Sylfaen,Sylfaen,MS Mincho" w:hAnsi="Sylfaen" w:cs="Sylfaen,Sylfaen,MS Mincho"/>
          <w:sz w:val="20"/>
          <w:szCs w:val="20"/>
        </w:rPr>
        <w:t>ეფუძნებ</w:t>
      </w:r>
      <w:proofErr w:type="spellEnd"/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ა 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პროფესიული სტუდენტისთვის საჭირო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14:paraId="67B45723" w14:textId="77777777" w:rsidR="0079591E" w:rsidRPr="002028B7" w:rsidRDefault="0079591E" w:rsidP="002028B7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14:paraId="0C7FC23E" w14:textId="152FAF4D" w:rsidR="0079591E" w:rsidRPr="002028B7" w:rsidRDefault="3ADC0C34" w:rsidP="002028B7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2028B7">
        <w:rPr>
          <w:rFonts w:ascii="Sylfaen" w:eastAsia="Sylfaen,Sylfaen,MS Mincho" w:hAnsi="Sylfaen" w:cs="Sylfaen,Sylfaen,MS Mincho"/>
          <w:sz w:val="20"/>
          <w:szCs w:val="20"/>
          <w:lang w:val="ka-GE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ინდივიდუალური სასწავლო გეგმის ფარგლებში სპეციალური საგანმანათლებლო საჭიროების მქონე პროფესიული 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</w:t>
      </w:r>
      <w:r w:rsidR="00681D9C" w:rsidRPr="002028B7">
        <w:rPr>
          <w:rFonts w:ascii="Sylfaen" w:eastAsia="Sylfaen" w:hAnsi="Sylfaen" w:cs="Sylfaen"/>
          <w:sz w:val="20"/>
          <w:szCs w:val="20"/>
          <w:lang w:val="ka-GE"/>
        </w:rPr>
        <w:t xml:space="preserve"> </w:t>
      </w:r>
      <w:r w:rsidRPr="002028B7">
        <w:rPr>
          <w:rFonts w:ascii="Sylfaen" w:eastAsia="Sylfaen" w:hAnsi="Sylfaen" w:cs="Sylfaen"/>
          <w:sz w:val="20"/>
          <w:szCs w:val="20"/>
          <w:lang w:val="ka-GE"/>
        </w:rPr>
        <w:t>საგანმანათლებლო პროგრამის/მოდულის მოთხოვნებთან მიმართებით.</w:t>
      </w:r>
    </w:p>
    <w:p w14:paraId="6E5226E6" w14:textId="77777777" w:rsidR="0098054E" w:rsidRPr="002028B7" w:rsidRDefault="0098054E" w:rsidP="002028B7">
      <w:pPr>
        <w:spacing w:before="120" w:line="240" w:lineRule="auto"/>
        <w:jc w:val="both"/>
        <w:rPr>
          <w:rFonts w:ascii="Sylfaen" w:eastAsia="Sylfaen,Sylfaen,Arial" w:hAnsi="Sylfaen" w:cs="Sylfaen,Sylfaen,Arial"/>
          <w:b/>
          <w:bCs/>
          <w:sz w:val="20"/>
          <w:szCs w:val="20"/>
          <w:lang w:val="ka-GE"/>
        </w:rPr>
      </w:pPr>
    </w:p>
    <w:p w14:paraId="27A79B12" w14:textId="3CAF7395" w:rsidR="00960013" w:rsidRPr="00EB3E1F" w:rsidRDefault="00643170" w:rsidP="00960013">
      <w:pPr>
        <w:pStyle w:val="a3"/>
        <w:numPr>
          <w:ilvl w:val="1"/>
          <w:numId w:val="24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>მოდ</w:t>
      </w:r>
      <w:r w:rsidR="00960013" w:rsidRPr="00EB3E1F">
        <w:rPr>
          <w:rFonts w:ascii="Sylfaen" w:hAnsi="Sylfaen" w:cs="Arial"/>
          <w:b/>
          <w:sz w:val="20"/>
          <w:szCs w:val="20"/>
          <w:lang w:val="ka-GE"/>
        </w:rPr>
        <w:t>ულის განმახორციელებელი პირები:</w:t>
      </w:r>
      <w:r>
        <w:rPr>
          <w:rFonts w:ascii="Sylfaen" w:hAnsi="Sylfaen" w:cs="Arial"/>
          <w:b/>
          <w:sz w:val="20"/>
          <w:szCs w:val="20"/>
          <w:lang w:val="ka-GE"/>
        </w:rPr>
        <w:t xml:space="preserve">  </w:t>
      </w:r>
      <w:r w:rsidRPr="00643170"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14:paraId="2C94B8FE" w14:textId="33F3BB1B" w:rsidR="00960013" w:rsidRPr="00A22F74" w:rsidRDefault="00960013" w:rsidP="00A22F74">
      <w:pPr>
        <w:pStyle w:val="a3"/>
        <w:numPr>
          <w:ilvl w:val="1"/>
          <w:numId w:val="25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643170">
        <w:rPr>
          <w:rFonts w:ascii="Sylfaen" w:hAnsi="Sylfaen" w:cs="Arial"/>
          <w:b/>
          <w:sz w:val="20"/>
          <w:szCs w:val="20"/>
          <w:lang w:val="ka-GE"/>
        </w:rPr>
        <w:t>მოდულის განხორციელების ადგილი:</w:t>
      </w:r>
      <w:r w:rsidR="00A22F74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spellStart"/>
      <w:r w:rsidR="00A22F74"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 w:rsidR="00A22F74"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 w:rsidR="00A22F74"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 w:rsidRPr="00A22F74"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 w:rsidRPr="00A22F74"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 w:rsidRPr="00A22F74"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 w:rsidRPr="00A22F74"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 w:rsidRPr="00A22F74"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 w:rsidRPr="00A22F74"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 w:rsidRPr="00A22F74"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 w:rsidRPr="00A22F74"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 w:rsidRPr="00A22F74"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14:paraId="2B050826" w14:textId="087CAC6B" w:rsidR="00DE36F8" w:rsidRPr="002028B7" w:rsidRDefault="00DE36F8" w:rsidP="002028B7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sectPr w:rsidR="00DE36F8" w:rsidRPr="002028B7" w:rsidSect="000921E9">
      <w:footerReference w:type="default" r:id="rId13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72964D1" w14:textId="77777777" w:rsidR="003D180B" w:rsidRDefault="003D180B" w:rsidP="00185B3C">
      <w:pPr>
        <w:spacing w:after="0" w:line="240" w:lineRule="auto"/>
      </w:pPr>
      <w:r>
        <w:separator/>
      </w:r>
    </w:p>
  </w:endnote>
  <w:endnote w:type="continuationSeparator" w:id="0">
    <w:p w14:paraId="6F6D5C18" w14:textId="77777777" w:rsidR="003D180B" w:rsidRDefault="003D180B" w:rsidP="00185B3C">
      <w:pPr>
        <w:spacing w:after="0" w:line="240" w:lineRule="auto"/>
      </w:pPr>
      <w:r>
        <w:continuationSeparator/>
      </w:r>
    </w:p>
  </w:endnote>
  <w:endnote w:type="continuationNotice" w:id="1">
    <w:p w14:paraId="411B4B50" w14:textId="77777777" w:rsidR="003D180B" w:rsidRDefault="003D180B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lfaen,Sylfaen,Arial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ylfaen,Sylfaen,Calibri">
    <w:altName w:val="Times New Roman"/>
    <w:panose1 w:val="00000000000000000000"/>
    <w:charset w:val="00"/>
    <w:family w:val="roman"/>
    <w:notTrueType/>
    <w:pitch w:val="default"/>
  </w:font>
  <w:font w:name="Sylfaen,Sylfaen,MS Minch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33D198" w14:textId="0BFD1C55" w:rsidR="00960075" w:rsidRDefault="00960075">
        <w:pPr>
          <w:pStyle w:val="af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76AD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7AB28221" w14:textId="77777777" w:rsidR="00960075" w:rsidRDefault="0096007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5E947EB" w14:textId="77777777" w:rsidR="003D180B" w:rsidRDefault="003D180B" w:rsidP="00185B3C">
      <w:pPr>
        <w:spacing w:after="0" w:line="240" w:lineRule="auto"/>
      </w:pPr>
      <w:r>
        <w:separator/>
      </w:r>
    </w:p>
  </w:footnote>
  <w:footnote w:type="continuationSeparator" w:id="0">
    <w:p w14:paraId="6D8F06E4" w14:textId="77777777" w:rsidR="003D180B" w:rsidRDefault="003D180B" w:rsidP="00185B3C">
      <w:pPr>
        <w:spacing w:after="0" w:line="240" w:lineRule="auto"/>
      </w:pPr>
      <w:r>
        <w:continuationSeparator/>
      </w:r>
    </w:p>
  </w:footnote>
  <w:footnote w:type="continuationNotice" w:id="1">
    <w:p w14:paraId="10FC08DD" w14:textId="77777777" w:rsidR="003D180B" w:rsidRDefault="003D180B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1">
    <w:nsid w:val="0ADC4B48"/>
    <w:multiLevelType w:val="hybridMultilevel"/>
    <w:tmpl w:val="129AF0D6"/>
    <w:lvl w:ilvl="0" w:tplc="E12AADA8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33A4AED"/>
    <w:multiLevelType w:val="hybridMultilevel"/>
    <w:tmpl w:val="E32C8B34"/>
    <w:lvl w:ilvl="0" w:tplc="BF98B6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1B164C7B"/>
    <w:multiLevelType w:val="multilevel"/>
    <w:tmpl w:val="2BB89F42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4">
    <w:nsid w:val="1F996122"/>
    <w:multiLevelType w:val="multilevel"/>
    <w:tmpl w:val="238054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b w:val="0"/>
      </w:rPr>
    </w:lvl>
  </w:abstractNum>
  <w:abstractNum w:abstractNumId="5">
    <w:nsid w:val="24766F3A"/>
    <w:multiLevelType w:val="hybridMultilevel"/>
    <w:tmpl w:val="F13E7C70"/>
    <w:lvl w:ilvl="0" w:tplc="0409000F">
      <w:start w:val="1"/>
      <w:numFmt w:val="decimal"/>
      <w:lvlText w:val="%1."/>
      <w:lvlJc w:val="left"/>
      <w:pPr>
        <w:ind w:left="450" w:hanging="360"/>
      </w:p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>
    <w:nsid w:val="27A772BD"/>
    <w:multiLevelType w:val="hybridMultilevel"/>
    <w:tmpl w:val="95CC1C16"/>
    <w:lvl w:ilvl="0" w:tplc="0409000F">
      <w:start w:val="1"/>
      <w:numFmt w:val="decimal"/>
      <w:lvlText w:val="%1."/>
      <w:lvlJc w:val="left"/>
      <w:pPr>
        <w:ind w:left="54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7F34C0"/>
    <w:multiLevelType w:val="hybridMultilevel"/>
    <w:tmpl w:val="CF2EB1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D6E3E"/>
    <w:multiLevelType w:val="hybridMultilevel"/>
    <w:tmpl w:val="27FA21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4A85C81"/>
    <w:multiLevelType w:val="hybridMultilevel"/>
    <w:tmpl w:val="6B506D9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4FC5BC5"/>
    <w:multiLevelType w:val="hybridMultilevel"/>
    <w:tmpl w:val="32E00EB6"/>
    <w:lvl w:ilvl="0" w:tplc="0FC09BB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F503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B62BEE"/>
    <w:multiLevelType w:val="hybridMultilevel"/>
    <w:tmpl w:val="0944D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F45F1F"/>
    <w:multiLevelType w:val="hybridMultilevel"/>
    <w:tmpl w:val="6316E07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043F19"/>
    <w:multiLevelType w:val="hybridMultilevel"/>
    <w:tmpl w:val="A9F6B546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">
    <w:nsid w:val="52BC2A57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58446CA9"/>
    <w:multiLevelType w:val="hybridMultilevel"/>
    <w:tmpl w:val="E7F89722"/>
    <w:lvl w:ilvl="0" w:tplc="60506F92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>
    <w:nsid w:val="5B5921FB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>
    <w:nsid w:val="5F60427B"/>
    <w:multiLevelType w:val="hybridMultilevel"/>
    <w:tmpl w:val="51C435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18E51A9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0">
    <w:nsid w:val="66616ED3"/>
    <w:multiLevelType w:val="hybridMultilevel"/>
    <w:tmpl w:val="9C4EDD9E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6C513AD3"/>
    <w:multiLevelType w:val="hybridMultilevel"/>
    <w:tmpl w:val="CF3AA4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E6F607E"/>
    <w:multiLevelType w:val="hybridMultilevel"/>
    <w:tmpl w:val="123AB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02644AF"/>
    <w:multiLevelType w:val="hybridMultilevel"/>
    <w:tmpl w:val="645EE4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9395CAE"/>
    <w:multiLevelType w:val="hybridMultilevel"/>
    <w:tmpl w:val="A59023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10"/>
  </w:num>
  <w:num w:numId="3">
    <w:abstractNumId w:val="9"/>
  </w:num>
  <w:num w:numId="4">
    <w:abstractNumId w:val="3"/>
  </w:num>
  <w:num w:numId="5">
    <w:abstractNumId w:val="15"/>
  </w:num>
  <w:num w:numId="6">
    <w:abstractNumId w:val="14"/>
  </w:num>
  <w:num w:numId="7">
    <w:abstractNumId w:val="2"/>
  </w:num>
  <w:num w:numId="8">
    <w:abstractNumId w:val="11"/>
  </w:num>
  <w:num w:numId="9">
    <w:abstractNumId w:val="7"/>
  </w:num>
  <w:num w:numId="10">
    <w:abstractNumId w:val="22"/>
  </w:num>
  <w:num w:numId="11">
    <w:abstractNumId w:val="21"/>
  </w:num>
  <w:num w:numId="12">
    <w:abstractNumId w:val="23"/>
  </w:num>
  <w:num w:numId="13">
    <w:abstractNumId w:val="12"/>
  </w:num>
  <w:num w:numId="14">
    <w:abstractNumId w:val="1"/>
  </w:num>
  <w:num w:numId="15">
    <w:abstractNumId w:val="18"/>
  </w:num>
  <w:num w:numId="16">
    <w:abstractNumId w:val="13"/>
  </w:num>
  <w:num w:numId="17">
    <w:abstractNumId w:val="6"/>
  </w:num>
  <w:num w:numId="18">
    <w:abstractNumId w:val="5"/>
  </w:num>
  <w:num w:numId="19">
    <w:abstractNumId w:val="16"/>
  </w:num>
  <w:num w:numId="20">
    <w:abstractNumId w:val="19"/>
  </w:num>
  <w:num w:numId="21">
    <w:abstractNumId w:val="17"/>
  </w:num>
  <w:num w:numId="22">
    <w:abstractNumId w:val="20"/>
  </w:num>
  <w:num w:numId="23">
    <w:abstractNumId w:val="24"/>
  </w:num>
  <w:num w:numId="24">
    <w:abstractNumId w:val="0"/>
  </w:num>
  <w:num w:numId="25">
    <w:abstractNumId w:val="4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141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051"/>
    <w:rsid w:val="00002937"/>
    <w:rsid w:val="00003C73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4B0D"/>
    <w:rsid w:val="0003707E"/>
    <w:rsid w:val="00037BFB"/>
    <w:rsid w:val="000411F8"/>
    <w:rsid w:val="00041ADD"/>
    <w:rsid w:val="000423B6"/>
    <w:rsid w:val="00042CA5"/>
    <w:rsid w:val="000527BF"/>
    <w:rsid w:val="000547FF"/>
    <w:rsid w:val="00057861"/>
    <w:rsid w:val="00063197"/>
    <w:rsid w:val="00064A5A"/>
    <w:rsid w:val="00071CD1"/>
    <w:rsid w:val="00073549"/>
    <w:rsid w:val="00074CCF"/>
    <w:rsid w:val="0007558A"/>
    <w:rsid w:val="000767CA"/>
    <w:rsid w:val="0007783E"/>
    <w:rsid w:val="00077FC5"/>
    <w:rsid w:val="000921E9"/>
    <w:rsid w:val="0009772D"/>
    <w:rsid w:val="000A6D76"/>
    <w:rsid w:val="000B1BAA"/>
    <w:rsid w:val="000B78F7"/>
    <w:rsid w:val="000B7953"/>
    <w:rsid w:val="000D1ADD"/>
    <w:rsid w:val="000D2E3A"/>
    <w:rsid w:val="000D3466"/>
    <w:rsid w:val="000D4087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143F6"/>
    <w:rsid w:val="001151B5"/>
    <w:rsid w:val="00116283"/>
    <w:rsid w:val="00116818"/>
    <w:rsid w:val="001217A7"/>
    <w:rsid w:val="00123469"/>
    <w:rsid w:val="00125700"/>
    <w:rsid w:val="00127820"/>
    <w:rsid w:val="00143D46"/>
    <w:rsid w:val="00155823"/>
    <w:rsid w:val="0015632A"/>
    <w:rsid w:val="00163D53"/>
    <w:rsid w:val="00164B7F"/>
    <w:rsid w:val="00165645"/>
    <w:rsid w:val="00174F99"/>
    <w:rsid w:val="00185B3C"/>
    <w:rsid w:val="00195293"/>
    <w:rsid w:val="00195412"/>
    <w:rsid w:val="00196C42"/>
    <w:rsid w:val="001A42DE"/>
    <w:rsid w:val="001A4739"/>
    <w:rsid w:val="001A4BD5"/>
    <w:rsid w:val="001A52F1"/>
    <w:rsid w:val="001A7D8F"/>
    <w:rsid w:val="001B04B1"/>
    <w:rsid w:val="001B3358"/>
    <w:rsid w:val="001B5DED"/>
    <w:rsid w:val="001B6717"/>
    <w:rsid w:val="001B7998"/>
    <w:rsid w:val="001C2E3A"/>
    <w:rsid w:val="001D4053"/>
    <w:rsid w:val="001D6034"/>
    <w:rsid w:val="001E7897"/>
    <w:rsid w:val="001F5DE0"/>
    <w:rsid w:val="002028B7"/>
    <w:rsid w:val="00212C1E"/>
    <w:rsid w:val="00216343"/>
    <w:rsid w:val="00217039"/>
    <w:rsid w:val="00221256"/>
    <w:rsid w:val="00223153"/>
    <w:rsid w:val="00225F4E"/>
    <w:rsid w:val="00232DE0"/>
    <w:rsid w:val="00235C64"/>
    <w:rsid w:val="00241FE5"/>
    <w:rsid w:val="00243845"/>
    <w:rsid w:val="002510D4"/>
    <w:rsid w:val="0025474A"/>
    <w:rsid w:val="00255BEC"/>
    <w:rsid w:val="00257309"/>
    <w:rsid w:val="002635A6"/>
    <w:rsid w:val="002738C9"/>
    <w:rsid w:val="00273A23"/>
    <w:rsid w:val="00273EE5"/>
    <w:rsid w:val="002746FA"/>
    <w:rsid w:val="00276A83"/>
    <w:rsid w:val="00283F95"/>
    <w:rsid w:val="00284260"/>
    <w:rsid w:val="00285684"/>
    <w:rsid w:val="002862D5"/>
    <w:rsid w:val="002945AA"/>
    <w:rsid w:val="0029647B"/>
    <w:rsid w:val="002A3920"/>
    <w:rsid w:val="002A4269"/>
    <w:rsid w:val="002A5D19"/>
    <w:rsid w:val="002B0494"/>
    <w:rsid w:val="002B2B07"/>
    <w:rsid w:val="002B64FE"/>
    <w:rsid w:val="002B7FC0"/>
    <w:rsid w:val="002C2AA2"/>
    <w:rsid w:val="002C3E91"/>
    <w:rsid w:val="002C5D57"/>
    <w:rsid w:val="002C61ED"/>
    <w:rsid w:val="002C7EC2"/>
    <w:rsid w:val="002D5907"/>
    <w:rsid w:val="002D5A93"/>
    <w:rsid w:val="002D5D7E"/>
    <w:rsid w:val="002D6440"/>
    <w:rsid w:val="002E088E"/>
    <w:rsid w:val="002E1123"/>
    <w:rsid w:val="002E5E11"/>
    <w:rsid w:val="002E5F84"/>
    <w:rsid w:val="002E7459"/>
    <w:rsid w:val="002E7C79"/>
    <w:rsid w:val="002F4F8A"/>
    <w:rsid w:val="002F557D"/>
    <w:rsid w:val="00301957"/>
    <w:rsid w:val="00303575"/>
    <w:rsid w:val="00303EB0"/>
    <w:rsid w:val="003057F4"/>
    <w:rsid w:val="00307431"/>
    <w:rsid w:val="00312FD9"/>
    <w:rsid w:val="0031323E"/>
    <w:rsid w:val="00315959"/>
    <w:rsid w:val="00322800"/>
    <w:rsid w:val="0032441A"/>
    <w:rsid w:val="003257E1"/>
    <w:rsid w:val="00331EF1"/>
    <w:rsid w:val="003321D7"/>
    <w:rsid w:val="00332218"/>
    <w:rsid w:val="003322F5"/>
    <w:rsid w:val="00334554"/>
    <w:rsid w:val="00336580"/>
    <w:rsid w:val="003379EE"/>
    <w:rsid w:val="003438B3"/>
    <w:rsid w:val="00343E19"/>
    <w:rsid w:val="0034444C"/>
    <w:rsid w:val="003578E9"/>
    <w:rsid w:val="003603C6"/>
    <w:rsid w:val="00364A3B"/>
    <w:rsid w:val="0037445C"/>
    <w:rsid w:val="00381879"/>
    <w:rsid w:val="00384B2B"/>
    <w:rsid w:val="003872D9"/>
    <w:rsid w:val="003928FC"/>
    <w:rsid w:val="00393685"/>
    <w:rsid w:val="003963B3"/>
    <w:rsid w:val="003A29EA"/>
    <w:rsid w:val="003A40C3"/>
    <w:rsid w:val="003A5138"/>
    <w:rsid w:val="003A52CD"/>
    <w:rsid w:val="003B185C"/>
    <w:rsid w:val="003B1DEA"/>
    <w:rsid w:val="003B23A0"/>
    <w:rsid w:val="003B5454"/>
    <w:rsid w:val="003D180B"/>
    <w:rsid w:val="003D6C2A"/>
    <w:rsid w:val="003E38B4"/>
    <w:rsid w:val="003E6509"/>
    <w:rsid w:val="003F06D1"/>
    <w:rsid w:val="003F2B1F"/>
    <w:rsid w:val="003F5FE2"/>
    <w:rsid w:val="00401CDC"/>
    <w:rsid w:val="00401D25"/>
    <w:rsid w:val="004052D7"/>
    <w:rsid w:val="00407922"/>
    <w:rsid w:val="00417AAA"/>
    <w:rsid w:val="00422444"/>
    <w:rsid w:val="00422F8D"/>
    <w:rsid w:val="00423A40"/>
    <w:rsid w:val="00424565"/>
    <w:rsid w:val="004306C8"/>
    <w:rsid w:val="004318E0"/>
    <w:rsid w:val="004326F1"/>
    <w:rsid w:val="00434174"/>
    <w:rsid w:val="004344EA"/>
    <w:rsid w:val="0044166A"/>
    <w:rsid w:val="0044274A"/>
    <w:rsid w:val="004439AA"/>
    <w:rsid w:val="00445B79"/>
    <w:rsid w:val="00451143"/>
    <w:rsid w:val="00451D59"/>
    <w:rsid w:val="00453C29"/>
    <w:rsid w:val="00455F5D"/>
    <w:rsid w:val="00460555"/>
    <w:rsid w:val="004626CB"/>
    <w:rsid w:val="00475DB8"/>
    <w:rsid w:val="0048390D"/>
    <w:rsid w:val="00485100"/>
    <w:rsid w:val="00486218"/>
    <w:rsid w:val="00490842"/>
    <w:rsid w:val="0049194D"/>
    <w:rsid w:val="00492F66"/>
    <w:rsid w:val="004939B0"/>
    <w:rsid w:val="00493BD1"/>
    <w:rsid w:val="004A0C09"/>
    <w:rsid w:val="004A41EF"/>
    <w:rsid w:val="004B0281"/>
    <w:rsid w:val="004B0BD5"/>
    <w:rsid w:val="004B5554"/>
    <w:rsid w:val="004B75BD"/>
    <w:rsid w:val="004C1676"/>
    <w:rsid w:val="004C3EB4"/>
    <w:rsid w:val="004D091F"/>
    <w:rsid w:val="004D4922"/>
    <w:rsid w:val="004D5B3B"/>
    <w:rsid w:val="004D5BE4"/>
    <w:rsid w:val="004D7749"/>
    <w:rsid w:val="004E2B5D"/>
    <w:rsid w:val="004E339C"/>
    <w:rsid w:val="004E7130"/>
    <w:rsid w:val="004E7F94"/>
    <w:rsid w:val="004F2A2F"/>
    <w:rsid w:val="004F5583"/>
    <w:rsid w:val="004F5A0B"/>
    <w:rsid w:val="004F5D16"/>
    <w:rsid w:val="00503450"/>
    <w:rsid w:val="00507457"/>
    <w:rsid w:val="005109C6"/>
    <w:rsid w:val="0051300B"/>
    <w:rsid w:val="0052139E"/>
    <w:rsid w:val="00523A6A"/>
    <w:rsid w:val="00524A5C"/>
    <w:rsid w:val="00526C56"/>
    <w:rsid w:val="00531C25"/>
    <w:rsid w:val="00533F9C"/>
    <w:rsid w:val="00534621"/>
    <w:rsid w:val="00535BDD"/>
    <w:rsid w:val="00541699"/>
    <w:rsid w:val="00545F4F"/>
    <w:rsid w:val="0055286B"/>
    <w:rsid w:val="00554911"/>
    <w:rsid w:val="00555A26"/>
    <w:rsid w:val="005615CB"/>
    <w:rsid w:val="0056760F"/>
    <w:rsid w:val="00572EFB"/>
    <w:rsid w:val="00574773"/>
    <w:rsid w:val="00577506"/>
    <w:rsid w:val="00582EF4"/>
    <w:rsid w:val="005832E3"/>
    <w:rsid w:val="0058763C"/>
    <w:rsid w:val="00587F8A"/>
    <w:rsid w:val="005942C7"/>
    <w:rsid w:val="00597A99"/>
    <w:rsid w:val="005A0687"/>
    <w:rsid w:val="005A4467"/>
    <w:rsid w:val="005D0182"/>
    <w:rsid w:val="005D4196"/>
    <w:rsid w:val="005D6C94"/>
    <w:rsid w:val="005E6E7E"/>
    <w:rsid w:val="005F2FB4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42E4"/>
    <w:rsid w:val="006248C0"/>
    <w:rsid w:val="00626381"/>
    <w:rsid w:val="00633363"/>
    <w:rsid w:val="00633C11"/>
    <w:rsid w:val="00634770"/>
    <w:rsid w:val="00637623"/>
    <w:rsid w:val="006401B4"/>
    <w:rsid w:val="00643170"/>
    <w:rsid w:val="00643762"/>
    <w:rsid w:val="00650860"/>
    <w:rsid w:val="006518B3"/>
    <w:rsid w:val="00651D92"/>
    <w:rsid w:val="00651E96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81D9C"/>
    <w:rsid w:val="0068408D"/>
    <w:rsid w:val="00691EB6"/>
    <w:rsid w:val="00691EC3"/>
    <w:rsid w:val="0069549F"/>
    <w:rsid w:val="006A0396"/>
    <w:rsid w:val="006A2656"/>
    <w:rsid w:val="006A5A5A"/>
    <w:rsid w:val="006B050B"/>
    <w:rsid w:val="006B4763"/>
    <w:rsid w:val="006B5F00"/>
    <w:rsid w:val="006C06C2"/>
    <w:rsid w:val="006C6599"/>
    <w:rsid w:val="006C7D74"/>
    <w:rsid w:val="006D2123"/>
    <w:rsid w:val="006D228D"/>
    <w:rsid w:val="006D4D20"/>
    <w:rsid w:val="006D5802"/>
    <w:rsid w:val="006D7BD0"/>
    <w:rsid w:val="006E0719"/>
    <w:rsid w:val="006E1D56"/>
    <w:rsid w:val="006F0C8C"/>
    <w:rsid w:val="006F25E7"/>
    <w:rsid w:val="006F3E88"/>
    <w:rsid w:val="007003EE"/>
    <w:rsid w:val="00702095"/>
    <w:rsid w:val="007050CA"/>
    <w:rsid w:val="007108CA"/>
    <w:rsid w:val="007120D9"/>
    <w:rsid w:val="00712218"/>
    <w:rsid w:val="00721C53"/>
    <w:rsid w:val="007276B1"/>
    <w:rsid w:val="00731E1E"/>
    <w:rsid w:val="00732A49"/>
    <w:rsid w:val="0073716A"/>
    <w:rsid w:val="00737213"/>
    <w:rsid w:val="00737F9E"/>
    <w:rsid w:val="007424E3"/>
    <w:rsid w:val="0074643C"/>
    <w:rsid w:val="00746501"/>
    <w:rsid w:val="007513D3"/>
    <w:rsid w:val="007515B0"/>
    <w:rsid w:val="0076535D"/>
    <w:rsid w:val="00770D65"/>
    <w:rsid w:val="00776AD8"/>
    <w:rsid w:val="007776AB"/>
    <w:rsid w:val="007813A2"/>
    <w:rsid w:val="007817B6"/>
    <w:rsid w:val="007825EA"/>
    <w:rsid w:val="00783563"/>
    <w:rsid w:val="00787F4D"/>
    <w:rsid w:val="0079591E"/>
    <w:rsid w:val="00795AE1"/>
    <w:rsid w:val="007A2376"/>
    <w:rsid w:val="007B3A20"/>
    <w:rsid w:val="007C2AB0"/>
    <w:rsid w:val="007D3ACA"/>
    <w:rsid w:val="007D73F9"/>
    <w:rsid w:val="007D7A20"/>
    <w:rsid w:val="007E2411"/>
    <w:rsid w:val="007E296A"/>
    <w:rsid w:val="007F0B70"/>
    <w:rsid w:val="007F2E4E"/>
    <w:rsid w:val="00806378"/>
    <w:rsid w:val="008063CB"/>
    <w:rsid w:val="0081168A"/>
    <w:rsid w:val="0082204A"/>
    <w:rsid w:val="00822A98"/>
    <w:rsid w:val="00823438"/>
    <w:rsid w:val="00823C99"/>
    <w:rsid w:val="00836188"/>
    <w:rsid w:val="0084287F"/>
    <w:rsid w:val="00843C2C"/>
    <w:rsid w:val="00845F3F"/>
    <w:rsid w:val="008468B4"/>
    <w:rsid w:val="00847A55"/>
    <w:rsid w:val="0085389D"/>
    <w:rsid w:val="00854759"/>
    <w:rsid w:val="008548ED"/>
    <w:rsid w:val="00871432"/>
    <w:rsid w:val="0087147A"/>
    <w:rsid w:val="0087206B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B43FF"/>
    <w:rsid w:val="008D1F2F"/>
    <w:rsid w:val="008D288F"/>
    <w:rsid w:val="008D325D"/>
    <w:rsid w:val="008D5C1C"/>
    <w:rsid w:val="008D73EB"/>
    <w:rsid w:val="008E3D6B"/>
    <w:rsid w:val="008E44E1"/>
    <w:rsid w:val="008E6318"/>
    <w:rsid w:val="008E6B3B"/>
    <w:rsid w:val="008E75E7"/>
    <w:rsid w:val="008F2AE5"/>
    <w:rsid w:val="008F2F74"/>
    <w:rsid w:val="008F7132"/>
    <w:rsid w:val="00905AB0"/>
    <w:rsid w:val="00907475"/>
    <w:rsid w:val="0090756C"/>
    <w:rsid w:val="009106AE"/>
    <w:rsid w:val="00912D5B"/>
    <w:rsid w:val="00914543"/>
    <w:rsid w:val="0091649D"/>
    <w:rsid w:val="00924204"/>
    <w:rsid w:val="00924CF4"/>
    <w:rsid w:val="00925842"/>
    <w:rsid w:val="00930D96"/>
    <w:rsid w:val="00932F38"/>
    <w:rsid w:val="00934572"/>
    <w:rsid w:val="00941979"/>
    <w:rsid w:val="0094448E"/>
    <w:rsid w:val="0095319A"/>
    <w:rsid w:val="00953A5D"/>
    <w:rsid w:val="00956BE3"/>
    <w:rsid w:val="00960013"/>
    <w:rsid w:val="00960075"/>
    <w:rsid w:val="009616C3"/>
    <w:rsid w:val="00962B7E"/>
    <w:rsid w:val="00962F05"/>
    <w:rsid w:val="00965A45"/>
    <w:rsid w:val="00972A54"/>
    <w:rsid w:val="0098054E"/>
    <w:rsid w:val="00981962"/>
    <w:rsid w:val="0098358C"/>
    <w:rsid w:val="00993913"/>
    <w:rsid w:val="00996117"/>
    <w:rsid w:val="009A3BAB"/>
    <w:rsid w:val="009B0EA1"/>
    <w:rsid w:val="009B1C86"/>
    <w:rsid w:val="009B2315"/>
    <w:rsid w:val="009C1B6F"/>
    <w:rsid w:val="009C386F"/>
    <w:rsid w:val="009D7C19"/>
    <w:rsid w:val="009D7C33"/>
    <w:rsid w:val="009E5736"/>
    <w:rsid w:val="009F15CF"/>
    <w:rsid w:val="009F3335"/>
    <w:rsid w:val="009F3968"/>
    <w:rsid w:val="009F3F47"/>
    <w:rsid w:val="009F58F9"/>
    <w:rsid w:val="009F6CE7"/>
    <w:rsid w:val="009F6EA9"/>
    <w:rsid w:val="009F6FAD"/>
    <w:rsid w:val="00A15773"/>
    <w:rsid w:val="00A21479"/>
    <w:rsid w:val="00A2270A"/>
    <w:rsid w:val="00A22F74"/>
    <w:rsid w:val="00A2463E"/>
    <w:rsid w:val="00A24D2B"/>
    <w:rsid w:val="00A24D52"/>
    <w:rsid w:val="00A30598"/>
    <w:rsid w:val="00A31D4C"/>
    <w:rsid w:val="00A33A76"/>
    <w:rsid w:val="00A33C73"/>
    <w:rsid w:val="00A369ED"/>
    <w:rsid w:val="00A4173D"/>
    <w:rsid w:val="00A41A0C"/>
    <w:rsid w:val="00A43973"/>
    <w:rsid w:val="00A47093"/>
    <w:rsid w:val="00A54AD5"/>
    <w:rsid w:val="00A56563"/>
    <w:rsid w:val="00A5668B"/>
    <w:rsid w:val="00A6102C"/>
    <w:rsid w:val="00A6124B"/>
    <w:rsid w:val="00A63BD8"/>
    <w:rsid w:val="00A6718E"/>
    <w:rsid w:val="00A7143D"/>
    <w:rsid w:val="00A73B23"/>
    <w:rsid w:val="00A7467E"/>
    <w:rsid w:val="00A74AB5"/>
    <w:rsid w:val="00A7519A"/>
    <w:rsid w:val="00A7678C"/>
    <w:rsid w:val="00A811D5"/>
    <w:rsid w:val="00A83608"/>
    <w:rsid w:val="00A8453C"/>
    <w:rsid w:val="00A84738"/>
    <w:rsid w:val="00A94610"/>
    <w:rsid w:val="00A946A0"/>
    <w:rsid w:val="00A95371"/>
    <w:rsid w:val="00A977BD"/>
    <w:rsid w:val="00AA1656"/>
    <w:rsid w:val="00AA2BD3"/>
    <w:rsid w:val="00AA32D4"/>
    <w:rsid w:val="00AA6260"/>
    <w:rsid w:val="00AA76F0"/>
    <w:rsid w:val="00AA7BAF"/>
    <w:rsid w:val="00AB022F"/>
    <w:rsid w:val="00AB25FF"/>
    <w:rsid w:val="00AB7EAB"/>
    <w:rsid w:val="00AC1098"/>
    <w:rsid w:val="00AC149B"/>
    <w:rsid w:val="00AC1D35"/>
    <w:rsid w:val="00AC37B8"/>
    <w:rsid w:val="00AC4B61"/>
    <w:rsid w:val="00AC5B3A"/>
    <w:rsid w:val="00AC5C9D"/>
    <w:rsid w:val="00AD2523"/>
    <w:rsid w:val="00AD43E1"/>
    <w:rsid w:val="00AE0DC1"/>
    <w:rsid w:val="00AE1A34"/>
    <w:rsid w:val="00AE293B"/>
    <w:rsid w:val="00AE2D26"/>
    <w:rsid w:val="00AE3BF2"/>
    <w:rsid w:val="00AE3CF2"/>
    <w:rsid w:val="00AE5088"/>
    <w:rsid w:val="00AF3171"/>
    <w:rsid w:val="00AF3AEF"/>
    <w:rsid w:val="00AF5F85"/>
    <w:rsid w:val="00AF77F2"/>
    <w:rsid w:val="00B0593E"/>
    <w:rsid w:val="00B14702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40DF8"/>
    <w:rsid w:val="00B41715"/>
    <w:rsid w:val="00B426A7"/>
    <w:rsid w:val="00B4393A"/>
    <w:rsid w:val="00B509CD"/>
    <w:rsid w:val="00B5624E"/>
    <w:rsid w:val="00B60CBB"/>
    <w:rsid w:val="00B61153"/>
    <w:rsid w:val="00B63BCF"/>
    <w:rsid w:val="00B677A2"/>
    <w:rsid w:val="00B703B4"/>
    <w:rsid w:val="00B70D15"/>
    <w:rsid w:val="00B70F94"/>
    <w:rsid w:val="00B74386"/>
    <w:rsid w:val="00B7439D"/>
    <w:rsid w:val="00B76221"/>
    <w:rsid w:val="00B834D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273C"/>
    <w:rsid w:val="00BC53B7"/>
    <w:rsid w:val="00BC77D3"/>
    <w:rsid w:val="00BD3819"/>
    <w:rsid w:val="00BD64C8"/>
    <w:rsid w:val="00BD658A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166A7"/>
    <w:rsid w:val="00C22F4A"/>
    <w:rsid w:val="00C242F9"/>
    <w:rsid w:val="00C250E5"/>
    <w:rsid w:val="00C32A04"/>
    <w:rsid w:val="00C4637F"/>
    <w:rsid w:val="00C5310A"/>
    <w:rsid w:val="00C56C73"/>
    <w:rsid w:val="00C63CA4"/>
    <w:rsid w:val="00C65E89"/>
    <w:rsid w:val="00C71366"/>
    <w:rsid w:val="00C71568"/>
    <w:rsid w:val="00C72265"/>
    <w:rsid w:val="00C77063"/>
    <w:rsid w:val="00C77285"/>
    <w:rsid w:val="00C8344D"/>
    <w:rsid w:val="00C83A0B"/>
    <w:rsid w:val="00C87995"/>
    <w:rsid w:val="00C926E5"/>
    <w:rsid w:val="00C9482C"/>
    <w:rsid w:val="00C95123"/>
    <w:rsid w:val="00C96FBC"/>
    <w:rsid w:val="00C97159"/>
    <w:rsid w:val="00C9761D"/>
    <w:rsid w:val="00CA0CB6"/>
    <w:rsid w:val="00CA1731"/>
    <w:rsid w:val="00CA521D"/>
    <w:rsid w:val="00CA7736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5227"/>
    <w:rsid w:val="00CD78AE"/>
    <w:rsid w:val="00CE309D"/>
    <w:rsid w:val="00CE36B6"/>
    <w:rsid w:val="00CE6252"/>
    <w:rsid w:val="00CE6A9F"/>
    <w:rsid w:val="00CF4816"/>
    <w:rsid w:val="00CF4930"/>
    <w:rsid w:val="00CF54CA"/>
    <w:rsid w:val="00CF7DE1"/>
    <w:rsid w:val="00CF7F74"/>
    <w:rsid w:val="00D00147"/>
    <w:rsid w:val="00D0060E"/>
    <w:rsid w:val="00D122A0"/>
    <w:rsid w:val="00D15617"/>
    <w:rsid w:val="00D20FB9"/>
    <w:rsid w:val="00D212C5"/>
    <w:rsid w:val="00D2407A"/>
    <w:rsid w:val="00D247A2"/>
    <w:rsid w:val="00D26793"/>
    <w:rsid w:val="00D30970"/>
    <w:rsid w:val="00D31590"/>
    <w:rsid w:val="00D35B14"/>
    <w:rsid w:val="00D36DD8"/>
    <w:rsid w:val="00D40DD1"/>
    <w:rsid w:val="00D4135C"/>
    <w:rsid w:val="00D42EA1"/>
    <w:rsid w:val="00D44B87"/>
    <w:rsid w:val="00D47EF7"/>
    <w:rsid w:val="00D501D7"/>
    <w:rsid w:val="00D548EB"/>
    <w:rsid w:val="00D5548E"/>
    <w:rsid w:val="00D5606A"/>
    <w:rsid w:val="00D74B1A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4220"/>
    <w:rsid w:val="00DC7234"/>
    <w:rsid w:val="00DD24E4"/>
    <w:rsid w:val="00DE095A"/>
    <w:rsid w:val="00DE1E79"/>
    <w:rsid w:val="00DE1FED"/>
    <w:rsid w:val="00DE36F8"/>
    <w:rsid w:val="00DE5E38"/>
    <w:rsid w:val="00DF0F11"/>
    <w:rsid w:val="00DF1934"/>
    <w:rsid w:val="00DF7D98"/>
    <w:rsid w:val="00E0249A"/>
    <w:rsid w:val="00E037F0"/>
    <w:rsid w:val="00E047F4"/>
    <w:rsid w:val="00E12C7D"/>
    <w:rsid w:val="00E21088"/>
    <w:rsid w:val="00E37895"/>
    <w:rsid w:val="00E501F4"/>
    <w:rsid w:val="00E50A7C"/>
    <w:rsid w:val="00E553C1"/>
    <w:rsid w:val="00E558FB"/>
    <w:rsid w:val="00E55EA4"/>
    <w:rsid w:val="00E57D37"/>
    <w:rsid w:val="00E62897"/>
    <w:rsid w:val="00E63534"/>
    <w:rsid w:val="00E64FFC"/>
    <w:rsid w:val="00E6525F"/>
    <w:rsid w:val="00E67316"/>
    <w:rsid w:val="00E70DB1"/>
    <w:rsid w:val="00E7743A"/>
    <w:rsid w:val="00E85748"/>
    <w:rsid w:val="00E8621E"/>
    <w:rsid w:val="00E870E2"/>
    <w:rsid w:val="00E92C15"/>
    <w:rsid w:val="00E9305B"/>
    <w:rsid w:val="00E94E0C"/>
    <w:rsid w:val="00E97D67"/>
    <w:rsid w:val="00EA3B13"/>
    <w:rsid w:val="00EA405C"/>
    <w:rsid w:val="00EA613D"/>
    <w:rsid w:val="00EB0F73"/>
    <w:rsid w:val="00EB4CB9"/>
    <w:rsid w:val="00EB73C5"/>
    <w:rsid w:val="00EC1068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11A4D"/>
    <w:rsid w:val="00F25A93"/>
    <w:rsid w:val="00F27F2F"/>
    <w:rsid w:val="00F3150F"/>
    <w:rsid w:val="00F3436F"/>
    <w:rsid w:val="00F41CA4"/>
    <w:rsid w:val="00F44BD5"/>
    <w:rsid w:val="00F45106"/>
    <w:rsid w:val="00F47997"/>
    <w:rsid w:val="00F47F57"/>
    <w:rsid w:val="00F53954"/>
    <w:rsid w:val="00F60831"/>
    <w:rsid w:val="00F66325"/>
    <w:rsid w:val="00F711C1"/>
    <w:rsid w:val="00F7169A"/>
    <w:rsid w:val="00F77680"/>
    <w:rsid w:val="00F81E9C"/>
    <w:rsid w:val="00F90BF2"/>
    <w:rsid w:val="00F94C80"/>
    <w:rsid w:val="00F96E64"/>
    <w:rsid w:val="00FA2585"/>
    <w:rsid w:val="00FB03E9"/>
    <w:rsid w:val="00FB3E9A"/>
    <w:rsid w:val="00FB6466"/>
    <w:rsid w:val="00FC04DC"/>
    <w:rsid w:val="00FD65C1"/>
    <w:rsid w:val="00FD68DB"/>
    <w:rsid w:val="00FE0423"/>
    <w:rsid w:val="00FE1A94"/>
    <w:rsid w:val="00FE21F3"/>
    <w:rsid w:val="00FE59A2"/>
    <w:rsid w:val="00FE6E74"/>
    <w:rsid w:val="00FF5A63"/>
    <w:rsid w:val="00FF5B42"/>
    <w:rsid w:val="00FF7801"/>
    <w:rsid w:val="18132A81"/>
    <w:rsid w:val="3ADC0C34"/>
    <w:rsid w:val="57E7009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43E8C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99"/>
    <w:qFormat/>
    <w:locked/>
    <w:rsid w:val="00960013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0345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character" w:customStyle="1" w:styleId="apple-converted-space">
    <w:name w:val="apple-converted-space"/>
    <w:basedOn w:val="a0"/>
    <w:uiPriority w:val="99"/>
    <w:rsid w:val="00445B79"/>
  </w:style>
  <w:style w:type="paragraph" w:styleId="af5">
    <w:name w:val="Normal (Web)"/>
    <w:basedOn w:val="a"/>
    <w:uiPriority w:val="99"/>
    <w:unhideWhenUsed/>
    <w:rsid w:val="00AA2BD3"/>
    <w:pPr>
      <w:spacing w:after="0" w:line="240" w:lineRule="auto"/>
    </w:pPr>
    <w:rPr>
      <w:rFonts w:ascii="Times New Roman" w:eastAsiaTheme="minorHAnsi" w:hAnsi="Times New Roman"/>
      <w:sz w:val="24"/>
      <w:szCs w:val="24"/>
      <w:lang w:val="en-US"/>
    </w:rPr>
  </w:style>
  <w:style w:type="character" w:customStyle="1" w:styleId="st">
    <w:name w:val="st"/>
    <w:basedOn w:val="a0"/>
    <w:rsid w:val="00B509CD"/>
  </w:style>
  <w:style w:type="character" w:styleId="af6">
    <w:name w:val="Emphasis"/>
    <w:basedOn w:val="a0"/>
    <w:uiPriority w:val="20"/>
    <w:qFormat/>
    <w:rsid w:val="00B509CD"/>
    <w:rPr>
      <w:b/>
      <w:bCs/>
      <w:i w:val="0"/>
      <w:iCs w:val="0"/>
    </w:rPr>
  </w:style>
  <w:style w:type="table" w:customStyle="1" w:styleId="TableGrid11">
    <w:name w:val="Table Grid11"/>
    <w:basedOn w:val="a1"/>
    <w:next w:val="a5"/>
    <w:uiPriority w:val="59"/>
    <w:rsid w:val="00B509C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semiHidden/>
    <w:rsid w:val="0050345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val="en-GB"/>
    </w:rPr>
  </w:style>
  <w:style w:type="paragraph" w:customStyle="1" w:styleId="TableParagraph">
    <w:name w:val="Table Paragraph"/>
    <w:basedOn w:val="a"/>
    <w:uiPriority w:val="1"/>
    <w:qFormat/>
    <w:rsid w:val="00F608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  <w:lang w:val="en-US"/>
    </w:rPr>
  </w:style>
  <w:style w:type="character" w:customStyle="1" w:styleId="a4">
    <w:name w:val="Абзац списка Знак"/>
    <w:link w:val="a3"/>
    <w:uiPriority w:val="99"/>
    <w:qFormat/>
    <w:locked/>
    <w:rsid w:val="00960013"/>
    <w:rPr>
      <w:rFonts w:ascii="Calibri" w:eastAsia="Times New Roman" w:hAnsi="Calibri" w:cs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979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8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2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vet.ge/api/files/educational_resources/600dfa142324465e2deaddf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7C6C6971AE1F4469E59705334ADCCED" ma:contentTypeVersion="2" ma:contentTypeDescription="Create a new document." ma:contentTypeScope="" ma:versionID="326d867a963e57f2fb62ce18f2487c9d">
  <xsd:schema xmlns:xsd="http://www.w3.org/2001/XMLSchema" xmlns:xs="http://www.w3.org/2001/XMLSchema" xmlns:p="http://schemas.microsoft.com/office/2006/metadata/properties" xmlns:ns2="0acc565f-5e34-4b01-ac70-2ba9a0db565b" targetNamespace="http://schemas.microsoft.com/office/2006/metadata/properties" ma:root="true" ma:fieldsID="e8069c908d63872ccb26319d1f4e309a" ns2:_="">
    <xsd:import namespace="0acc565f-5e34-4b01-ac70-2ba9a0db56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c565f-5e34-4b01-ac70-2ba9a0db565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227D5E-3D19-4FC2-B2D3-4B24090755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c565f-5e34-4b01-ac70-2ba9a0db56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6497D81-2AFF-4BAE-8DF4-94088FC0740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0A690623-DC45-4CE5-8C27-26F8426F9C1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59A6A66-1E77-47F9-9DE6-F95D89D460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9</Pages>
  <Words>1792</Words>
  <Characters>10215</Characters>
  <Application>Microsoft Office Word</Application>
  <DocSecurity>0</DocSecurity>
  <Lines>85</Lines>
  <Paragraphs>23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11984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30</cp:revision>
  <cp:lastPrinted>2016-02-10T14:27:00Z</cp:lastPrinted>
  <dcterms:created xsi:type="dcterms:W3CDTF">2017-06-01T07:37:00Z</dcterms:created>
  <dcterms:modified xsi:type="dcterms:W3CDTF">2022-01-14T08:19:00Z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0x010100D7C6C6971AE1F4469E59705334ADCCED</vt:lpwstr>
  </property>
</Properties>
</file>